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5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570"/>
      </w:tblGrid>
      <w:tr w:rsidR="00F62A57" w14:paraId="421B113B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6307ECFA" w14:textId="160B9F05" w:rsidR="00F62A57" w:rsidRPr="009850B9" w:rsidRDefault="00D74DF8" w:rsidP="00F62A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KÜÇÜKYALI</w:t>
            </w:r>
            <w:r w:rsidR="00F62A57" w:rsidRPr="009850B9">
              <w:rPr>
                <w:b/>
                <w:bCs/>
                <w:sz w:val="28"/>
                <w:szCs w:val="28"/>
              </w:rPr>
              <w:t xml:space="preserve"> MESLEKİ VE TEKNİK ANADOLU LİSESİ</w:t>
            </w:r>
          </w:p>
        </w:tc>
      </w:tr>
      <w:tr w:rsidR="00412E5E" w14:paraId="7BBA4F7A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542A743E" w14:textId="07C908DF" w:rsidR="00412E5E" w:rsidRPr="00B05CC0" w:rsidRDefault="00412E5E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ELEKTRİK–ELEKTRONİK TEKNOLOJİSİ ALANI</w:t>
            </w:r>
            <w:r w:rsidR="006F1935">
              <w:rPr>
                <w:b/>
                <w:bCs/>
                <w:sz w:val="24"/>
                <w:szCs w:val="24"/>
              </w:rPr>
              <w:t>,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F1935">
              <w:rPr>
                <w:b/>
                <w:bCs/>
                <w:sz w:val="24"/>
                <w:szCs w:val="24"/>
              </w:rPr>
              <w:t>KUMANDA VE KONTROL ATÖLYESİ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DERSİ</w:t>
            </w:r>
            <w:r w:rsidR="006F1935">
              <w:rPr>
                <w:b/>
                <w:bCs/>
                <w:sz w:val="24"/>
                <w:szCs w:val="24"/>
              </w:rPr>
              <w:t>,</w:t>
            </w:r>
            <w:r w:rsidR="000A3DEF" w:rsidRPr="00B05CC0">
              <w:rPr>
                <w:b/>
                <w:bCs/>
                <w:sz w:val="24"/>
                <w:szCs w:val="24"/>
              </w:rPr>
              <w:t xml:space="preserve"> </w:t>
            </w:r>
            <w:r w:rsidR="006F1935">
              <w:rPr>
                <w:b/>
                <w:bCs/>
                <w:sz w:val="24"/>
                <w:szCs w:val="24"/>
              </w:rPr>
              <w:t>10</w:t>
            </w:r>
            <w:r w:rsidR="000A3DEF" w:rsidRPr="00B05CC0">
              <w:rPr>
                <w:b/>
                <w:bCs/>
                <w:sz w:val="24"/>
                <w:szCs w:val="24"/>
              </w:rPr>
              <w:t>. SINIF</w:t>
            </w:r>
          </w:p>
        </w:tc>
      </w:tr>
      <w:tr w:rsidR="00F62A57" w14:paraId="3B487DE5" w14:textId="77777777" w:rsidTr="00AD4002">
        <w:trPr>
          <w:jc w:val="center"/>
        </w:trPr>
        <w:tc>
          <w:tcPr>
            <w:tcW w:w="15570" w:type="dxa"/>
            <w:shd w:val="clear" w:color="auto" w:fill="FFF2CC" w:themeFill="accent4" w:themeFillTint="33"/>
          </w:tcPr>
          <w:p w14:paraId="2370D92E" w14:textId="02BAB424" w:rsidR="00F62A57" w:rsidRPr="00B05CC0" w:rsidRDefault="008376C3" w:rsidP="00F62A57">
            <w:pPr>
              <w:jc w:val="center"/>
              <w:rPr>
                <w:b/>
                <w:bCs/>
                <w:sz w:val="24"/>
                <w:szCs w:val="24"/>
              </w:rPr>
            </w:pPr>
            <w:r w:rsidRPr="00B05CC0">
              <w:rPr>
                <w:b/>
                <w:bCs/>
                <w:sz w:val="24"/>
                <w:szCs w:val="24"/>
              </w:rPr>
              <w:t>202</w:t>
            </w:r>
            <w:r w:rsidR="00D74DF8">
              <w:rPr>
                <w:b/>
                <w:bCs/>
                <w:sz w:val="24"/>
                <w:szCs w:val="24"/>
              </w:rPr>
              <w:t>3</w:t>
            </w:r>
            <w:r w:rsidRPr="00B05CC0">
              <w:rPr>
                <w:b/>
                <w:bCs/>
                <w:sz w:val="24"/>
                <w:szCs w:val="24"/>
              </w:rPr>
              <w:t xml:space="preserve"> – 202</w:t>
            </w:r>
            <w:r w:rsidR="00D74DF8">
              <w:rPr>
                <w:b/>
                <w:bCs/>
                <w:sz w:val="24"/>
                <w:szCs w:val="24"/>
              </w:rPr>
              <w:t>4</w:t>
            </w:r>
            <w:r w:rsidRPr="00B05CC0">
              <w:rPr>
                <w:b/>
                <w:bCs/>
                <w:sz w:val="24"/>
                <w:szCs w:val="24"/>
              </w:rPr>
              <w:t xml:space="preserve"> EĞİTİM – ÖĞRETİM YILI</w:t>
            </w:r>
            <w:r w:rsidR="002369FE" w:rsidRPr="00B05CC0">
              <w:rPr>
                <w:b/>
                <w:bCs/>
                <w:sz w:val="24"/>
                <w:szCs w:val="24"/>
              </w:rPr>
              <w:t xml:space="preserve"> ÜNİTELENDİRİLMİŞ YILLIK PLAN</w:t>
            </w:r>
            <w:r w:rsidR="000A3DEF" w:rsidRPr="00B05CC0">
              <w:rPr>
                <w:b/>
                <w:bCs/>
                <w:sz w:val="24"/>
                <w:szCs w:val="24"/>
              </w:rPr>
              <w:t>I</w:t>
            </w:r>
          </w:p>
        </w:tc>
      </w:tr>
    </w:tbl>
    <w:p w14:paraId="660A65CF" w14:textId="4BC481B2" w:rsidR="00467C68" w:rsidRPr="004016A9" w:rsidRDefault="00467C68" w:rsidP="00F62A57">
      <w:pPr>
        <w:jc w:val="center"/>
        <w:rPr>
          <w:sz w:val="10"/>
          <w:szCs w:val="10"/>
        </w:rPr>
      </w:pPr>
    </w:p>
    <w:tbl>
      <w:tblPr>
        <w:tblStyle w:val="TabloKlavuzu"/>
        <w:tblW w:w="1557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"/>
        <w:gridCol w:w="708"/>
        <w:gridCol w:w="407"/>
        <w:gridCol w:w="2428"/>
        <w:gridCol w:w="3686"/>
        <w:gridCol w:w="2977"/>
        <w:gridCol w:w="1417"/>
        <w:gridCol w:w="1701"/>
        <w:gridCol w:w="1842"/>
        <w:gridCol w:w="8"/>
      </w:tblGrid>
      <w:tr w:rsidR="000658D3" w:rsidRPr="00135A2E" w14:paraId="2863EEE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635EDA8" w14:textId="0A32D844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AY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0DEB2A37" w14:textId="67A0FD65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HAFTA</w:t>
            </w:r>
          </w:p>
        </w:tc>
        <w:tc>
          <w:tcPr>
            <w:tcW w:w="407" w:type="dxa"/>
            <w:tcBorders>
              <w:bottom w:val="single" w:sz="18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11BF2DEA" w14:textId="36B07677" w:rsidR="000C71F4" w:rsidRPr="00135A2E" w:rsidRDefault="000C71F4" w:rsidP="00DD2D2E">
            <w:pPr>
              <w:ind w:left="113" w:right="113"/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SAAT</w:t>
            </w:r>
          </w:p>
        </w:tc>
        <w:tc>
          <w:tcPr>
            <w:tcW w:w="2428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E512ABE" w14:textId="2FEA48E5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KAZANIMLAR</w:t>
            </w:r>
          </w:p>
        </w:tc>
        <w:tc>
          <w:tcPr>
            <w:tcW w:w="3686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AE1B8D4" w14:textId="713A42D7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KONULAR</w:t>
            </w:r>
          </w:p>
        </w:tc>
        <w:tc>
          <w:tcPr>
            <w:tcW w:w="297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B6BD845" w14:textId="287954F7" w:rsidR="000C71F4" w:rsidRPr="00135A2E" w:rsidRDefault="000C71F4" w:rsidP="000C71F4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UYGULAMALAR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07C75F6" w14:textId="6D02B1CC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ÖĞRENME- ÖĞRETME YÖNTEM VE TEKNİKLERİ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1C602C8" w14:textId="16746181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KULLANILAN EĞİTİM TEKNOLOJİLERİ, ARAÇ VE GEREÇLERİ</w:t>
            </w:r>
          </w:p>
        </w:tc>
        <w:tc>
          <w:tcPr>
            <w:tcW w:w="1842" w:type="dxa"/>
            <w:tcBorders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4659722" w14:textId="4250E07F" w:rsidR="000C71F4" w:rsidRPr="00135A2E" w:rsidRDefault="000C71F4" w:rsidP="00434633">
            <w:pPr>
              <w:jc w:val="center"/>
              <w:rPr>
                <w:b/>
                <w:bCs/>
              </w:rPr>
            </w:pPr>
            <w:r w:rsidRPr="00135A2E">
              <w:rPr>
                <w:b/>
                <w:bCs/>
              </w:rPr>
              <w:t>DEĞERLENDİRME</w:t>
            </w:r>
          </w:p>
        </w:tc>
      </w:tr>
      <w:tr w:rsidR="004016A9" w:rsidRPr="00135A2E" w14:paraId="4FE70B89" w14:textId="77777777" w:rsidTr="00AD4002">
        <w:trPr>
          <w:cantSplit/>
          <w:trHeight w:val="243"/>
          <w:jc w:val="center"/>
        </w:trPr>
        <w:tc>
          <w:tcPr>
            <w:tcW w:w="15577" w:type="dxa"/>
            <w:gridSpan w:val="10"/>
            <w:tcBorders>
              <w:top w:val="single" w:sz="18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22451944" w14:textId="2234FFEC" w:rsidR="004016A9" w:rsidRPr="00135A2E" w:rsidRDefault="004016A9" w:rsidP="004016A9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EYLÜL 202</w:t>
            </w:r>
            <w:r w:rsidR="00D74DF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CF5967" w:rsidRPr="00135A2E" w14:paraId="32DEC768" w14:textId="77777777" w:rsidTr="00CF0B9D">
        <w:trPr>
          <w:gridAfter w:val="1"/>
          <w:wAfter w:w="8" w:type="dxa"/>
          <w:cantSplit/>
          <w:trHeight w:val="911"/>
          <w:jc w:val="center"/>
        </w:trPr>
        <w:tc>
          <w:tcPr>
            <w:tcW w:w="403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7E9417F8" w14:textId="4B5D99F9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18" w:space="0" w:color="auto"/>
              <w:bottom w:val="single" w:sz="2" w:space="0" w:color="auto"/>
            </w:tcBorders>
            <w:textDirection w:val="btLr"/>
          </w:tcPr>
          <w:p w14:paraId="51FCE241" w14:textId="68B7E2AB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-2.</w:t>
            </w:r>
            <w:r w:rsidRPr="00135A2E">
              <w:rPr>
                <w:b/>
                <w:bCs/>
                <w:sz w:val="18"/>
                <w:szCs w:val="18"/>
              </w:rPr>
              <w:t xml:space="preserve"> HAFTA</w:t>
            </w:r>
          </w:p>
          <w:p w14:paraId="12687BC9" w14:textId="74159E47" w:rsidR="00CF5967" w:rsidRPr="00135A2E" w:rsidRDefault="00CF5967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 xml:space="preserve">1 – </w:t>
            </w:r>
            <w:r>
              <w:rPr>
                <w:b/>
                <w:bCs/>
                <w:sz w:val="18"/>
                <w:szCs w:val="18"/>
              </w:rPr>
              <w:t>9</w:t>
            </w:r>
            <w:r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18" w:space="0" w:color="auto"/>
              <w:bottom w:val="single" w:sz="2" w:space="0" w:color="auto"/>
            </w:tcBorders>
            <w:textDirection w:val="btLr"/>
            <w:vAlign w:val="center"/>
          </w:tcPr>
          <w:p w14:paraId="4D6176B5" w14:textId="1F56FADF" w:rsidR="00CF5967" w:rsidRPr="00135A2E" w:rsidRDefault="00335AB9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FD66984" w14:textId="554A9FF7" w:rsidR="00CF5967" w:rsidRPr="006D5B68" w:rsidRDefault="00CF5967" w:rsidP="00CF596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1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. DÖNEM </w:t>
            </w:r>
            <w:r>
              <w:rPr>
                <w:b/>
                <w:bCs/>
                <w:color w:val="0070C0"/>
                <w:sz w:val="22"/>
                <w:szCs w:val="22"/>
              </w:rPr>
              <w:t>SEMİNER HAFTASI</w:t>
            </w:r>
          </w:p>
          <w:p w14:paraId="2586790E" w14:textId="657E5F41" w:rsidR="00CF5967" w:rsidRPr="00135A2E" w:rsidRDefault="00CF5967" w:rsidP="00CF5967">
            <w:pPr>
              <w:jc w:val="center"/>
              <w:rPr>
                <w:sz w:val="18"/>
                <w:szCs w:val="18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(1 – </w:t>
            </w:r>
            <w:r>
              <w:rPr>
                <w:b/>
                <w:bCs/>
                <w:color w:val="0070C0"/>
                <w:sz w:val="22"/>
                <w:szCs w:val="22"/>
              </w:rPr>
              <w:t>10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70C0"/>
                <w:sz w:val="22"/>
                <w:szCs w:val="22"/>
              </w:rPr>
              <w:t>EYLÜL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202</w:t>
            </w:r>
            <w:r w:rsidR="00D74DF8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>)</w:t>
            </w:r>
          </w:p>
        </w:tc>
      </w:tr>
      <w:tr w:rsidR="000C71F4" w:rsidRPr="00135A2E" w14:paraId="638CD4F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4D47AD5B" w14:textId="7C7EDC82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81CE1E" w14:textId="77777777" w:rsidR="000C71F4" w:rsidRPr="00135A2E" w:rsidRDefault="000C71F4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1D26A81" w14:textId="0C5E3286" w:rsidR="00612E38" w:rsidRPr="00135A2E" w:rsidRDefault="00D74DF8" w:rsidP="00612E3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612E38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04CA6AA" w14:textId="7535AAF2" w:rsidR="000C71F4" w:rsidRPr="00135A2E" w:rsidRDefault="006F1935" w:rsidP="00B93EF7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67A28C64" w14:textId="44EA07B7" w:rsidR="000C71F4" w:rsidRPr="00135A2E" w:rsidRDefault="003F5108" w:rsidP="00B93EF7">
            <w:pPr>
              <w:rPr>
                <w:sz w:val="18"/>
                <w:szCs w:val="18"/>
              </w:rPr>
            </w:pPr>
            <w:r w:rsidRPr="003F5108">
              <w:rPr>
                <w:sz w:val="18"/>
                <w:szCs w:val="18"/>
              </w:rPr>
              <w:t>1. Kumanda devre elemanlarını açıklar.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702A145" w14:textId="77777777" w:rsidR="000C71F4" w:rsidRPr="003320E4" w:rsidRDefault="003320E4" w:rsidP="00B93EF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BİRİMİ-1: ASENKRON MOTOR KUMANDA TEKNİKLERİ</w:t>
            </w:r>
          </w:p>
          <w:p w14:paraId="11A431BF" w14:textId="77777777" w:rsidR="003320E4" w:rsidRDefault="003320E4" w:rsidP="00B93EF7">
            <w:pPr>
              <w:rPr>
                <w:sz w:val="18"/>
                <w:szCs w:val="18"/>
              </w:rPr>
            </w:pPr>
          </w:p>
          <w:p w14:paraId="01A40915" w14:textId="77777777" w:rsidR="003320E4" w:rsidRPr="003F5108" w:rsidRDefault="003F5108" w:rsidP="00B93EF7">
            <w:pPr>
              <w:rPr>
                <w:b/>
                <w:bCs/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1.1. KUMANDA DEVRE ELEMANLARI</w:t>
            </w:r>
          </w:p>
          <w:p w14:paraId="35041B6B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motorların yapısı ve çeşitleri</w:t>
            </w:r>
          </w:p>
          <w:p w14:paraId="24908FA6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çalışma prensibi</w:t>
            </w:r>
          </w:p>
          <w:p w14:paraId="5E45E348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kayma</w:t>
            </w:r>
          </w:p>
          <w:p w14:paraId="13774FF7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 bağlantıları</w:t>
            </w:r>
          </w:p>
          <w:p w14:paraId="644E856F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motorda devir yönü değişimi</w:t>
            </w:r>
          </w:p>
          <w:p w14:paraId="6B2983DC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katalog bilgileri</w:t>
            </w:r>
          </w:p>
          <w:p w14:paraId="18A1F6D5" w14:textId="77777777" w:rsidR="003F5108" w:rsidRDefault="003F5108" w:rsidP="003F5108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1~ asenkron motorun özellikleri </w:t>
            </w:r>
          </w:p>
          <w:p w14:paraId="61F0C0DA" w14:textId="3BB8F9C9" w:rsidR="007F78CF" w:rsidRPr="007F78CF" w:rsidRDefault="007F78CF" w:rsidP="007F78CF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 elemanları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D1118AA" w14:textId="557F9E6A" w:rsidR="000C71F4" w:rsidRPr="000F29F1" w:rsidRDefault="007F78CF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elemanlarının kontaklarının ölçü aleti ile tespiti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6C2353F1" w14:textId="58F18EF3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2584235" w14:textId="7E1946E9" w:rsidR="000C71F4" w:rsidRPr="00135A2E" w:rsidRDefault="00256C2A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6DC493D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Atatürk’ün Milli Eğitime Verdiği Önem</w:t>
            </w:r>
          </w:p>
          <w:p w14:paraId="39640C29" w14:textId="0A7060B5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Eylül İlköğretim Haftası</w:t>
            </w:r>
          </w:p>
          <w:p w14:paraId="5B53C846" w14:textId="77777777" w:rsidR="000C71F4" w:rsidRPr="00135A2E" w:rsidRDefault="000C71F4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Eylül Gaziler Haftası</w:t>
            </w:r>
          </w:p>
          <w:p w14:paraId="2EF0B642" w14:textId="38370796" w:rsidR="00612E38" w:rsidRPr="00135A2E" w:rsidRDefault="00612E38" w:rsidP="00B93EF7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</w:tc>
      </w:tr>
      <w:tr w:rsidR="00256C2A" w:rsidRPr="00135A2E" w14:paraId="05031278" w14:textId="77777777" w:rsidTr="000658D3">
        <w:trPr>
          <w:gridAfter w:val="1"/>
          <w:wAfter w:w="8" w:type="dxa"/>
          <w:cantSplit/>
          <w:trHeight w:val="1377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CD41E5E" w14:textId="29DE63E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</w:tcPr>
          <w:p w14:paraId="2820E020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609DCCEB" w14:textId="4ECB49D9" w:rsidR="00256C2A" w:rsidRPr="00135A2E" w:rsidRDefault="00D74DF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0CB4C3C" w14:textId="26EBF33C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E0CC7C6" w14:textId="3F4EF278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2. Kumanda ve güç devresi sembollerinin çizimini yapar.</w:t>
            </w:r>
          </w:p>
          <w:p w14:paraId="11BD97B8" w14:textId="4AAADA93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1790138B" w14:textId="2C514CA0" w:rsidR="00A21798" w:rsidRDefault="00A21798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  <w:p w14:paraId="32384CC0" w14:textId="160A41C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Cumhuriyetçilik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4EB5E7E" w14:textId="572DE161" w:rsidR="00417192" w:rsidRPr="00417192" w:rsidRDefault="00417192" w:rsidP="00417192">
            <w:pPr>
              <w:rPr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 KUMANDA</w:t>
            </w:r>
            <w:r>
              <w:rPr>
                <w:b/>
                <w:bCs/>
                <w:sz w:val="18"/>
                <w:szCs w:val="18"/>
              </w:rPr>
              <w:t xml:space="preserve"> VE GÜÇ DEVRESİ SEMBOLLERİNİN ÇİZİMİ</w:t>
            </w:r>
          </w:p>
          <w:p w14:paraId="5E5C936F" w14:textId="162C191D" w:rsidR="00256C2A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sembolleri çizimi</w:t>
            </w:r>
          </w:p>
          <w:p w14:paraId="34CC1CF7" w14:textId="696DEAC6" w:rsidR="00417192" w:rsidRPr="00417192" w:rsidRDefault="00417192" w:rsidP="00417192">
            <w:pPr>
              <w:rPr>
                <w:sz w:val="18"/>
                <w:szCs w:val="18"/>
              </w:rPr>
            </w:pPr>
            <w:r w:rsidRPr="003F5108">
              <w:rPr>
                <w:b/>
                <w:bCs/>
                <w:sz w:val="18"/>
                <w:szCs w:val="18"/>
              </w:rPr>
              <w:t>1.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 KUMANDA</w:t>
            </w:r>
            <w:r>
              <w:rPr>
                <w:b/>
                <w:bCs/>
                <w:sz w:val="18"/>
                <w:szCs w:val="18"/>
              </w:rPr>
              <w:t xml:space="preserve"> VE GÜÇ DEVRELERİNİN ÇİZİMİ</w:t>
            </w:r>
          </w:p>
          <w:p w14:paraId="20910316" w14:textId="77777777" w:rsidR="000F29F1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devreleri çizimi</w:t>
            </w:r>
          </w:p>
          <w:p w14:paraId="76301CD5" w14:textId="77777777" w:rsidR="000F29F1" w:rsidRDefault="000F29F1" w:rsidP="000F29F1">
            <w:pPr>
              <w:pStyle w:val="ListeParagraf"/>
              <w:numPr>
                <w:ilvl w:val="0"/>
                <w:numId w:val="7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devreleri çizimi</w:t>
            </w:r>
          </w:p>
          <w:p w14:paraId="34E52902" w14:textId="7E9968F6" w:rsidR="000F29F1" w:rsidRPr="000F29F1" w:rsidRDefault="000F29F1" w:rsidP="000F29F1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99F40B1" w14:textId="77777777" w:rsidR="00256C2A" w:rsidRDefault="00762438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devresinde kullanılan sembollerin çizimi</w:t>
            </w:r>
          </w:p>
          <w:p w14:paraId="6F9C5907" w14:textId="77777777" w:rsidR="00762438" w:rsidRDefault="00B25CF1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motorun sürekli çalışmasına ait kumanda ve güç devresinin çeşitli normlara göre çizilmesi</w:t>
            </w:r>
          </w:p>
          <w:p w14:paraId="482372AD" w14:textId="77777777" w:rsidR="00A21798" w:rsidRDefault="00A21798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Çeşitli buton uygulamaları</w:t>
            </w:r>
          </w:p>
          <w:p w14:paraId="4230F5C5" w14:textId="77777777" w:rsidR="00A21798" w:rsidRDefault="00403B2D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kesik çalıştırılması</w:t>
            </w:r>
          </w:p>
          <w:p w14:paraId="5A0563AE" w14:textId="77777777" w:rsidR="00403B2D" w:rsidRDefault="004925D0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sürekli çalıştırılması</w:t>
            </w:r>
          </w:p>
          <w:p w14:paraId="45CCECFB" w14:textId="52A49D9D" w:rsidR="00CF0B9D" w:rsidRPr="000F29F1" w:rsidRDefault="00CF0B9D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kesik ve sürekli çalıştırılması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6630199" w14:textId="36AE4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F413C8D" w14:textId="56B1CF3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4BCAB43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0F29F1" w:rsidRPr="00135A2E" w14:paraId="597808EB" w14:textId="77777777" w:rsidTr="000658D3">
        <w:trPr>
          <w:gridAfter w:val="1"/>
          <w:wAfter w:w="8" w:type="dxa"/>
          <w:cantSplit/>
          <w:trHeight w:val="1411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61E83313" w14:textId="53AB9EB6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EYLÜL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</w:tcPr>
          <w:p w14:paraId="55381CE1" w14:textId="77777777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3FC438F" w14:textId="76B33B4D" w:rsidR="000F29F1" w:rsidRPr="00135A2E" w:rsidRDefault="00D74DF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0F29F1" w:rsidRPr="00135A2E">
              <w:rPr>
                <w:b/>
                <w:bCs/>
                <w:sz w:val="18"/>
                <w:szCs w:val="18"/>
              </w:rPr>
              <w:t xml:space="preserve"> Eylül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FB88EC2" w14:textId="44DF1F3C" w:rsidR="000F29F1" w:rsidRPr="00135A2E" w:rsidRDefault="000F29F1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2BD4C923" w14:textId="77777777" w:rsidR="000F29F1" w:rsidRDefault="000F29F1" w:rsidP="00256C2A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064958BC" w14:textId="74554234" w:rsidR="000F29F1" w:rsidRPr="00135A2E" w:rsidRDefault="000F29F1" w:rsidP="00256C2A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46DDD6E0" w14:textId="17E1B68D" w:rsidR="000F29F1" w:rsidRPr="000F29F1" w:rsidRDefault="000F29F1" w:rsidP="000F29F1">
            <w:pPr>
              <w:pStyle w:val="ListeParagraf"/>
              <w:numPr>
                <w:ilvl w:val="0"/>
                <w:numId w:val="8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50F6F2DE" w14:textId="77777777" w:rsidR="000F29F1" w:rsidRDefault="00F07A9E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farklı kumanda merkezlerinden kontrolü</w:t>
            </w:r>
          </w:p>
          <w:p w14:paraId="256C0ADE" w14:textId="77777777" w:rsidR="00F07A9E" w:rsidRDefault="00F07A9E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Aç-kapa paket şalterlerle lamba ve motor kontrolü</w:t>
            </w:r>
          </w:p>
          <w:p w14:paraId="31A71E4A" w14:textId="77777777" w:rsidR="000A6449" w:rsidRDefault="000A6449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elektriksel kilitlemeli devir yönünün değiştirilmesi</w:t>
            </w:r>
          </w:p>
          <w:p w14:paraId="06ABB2F6" w14:textId="77777777" w:rsidR="000A6449" w:rsidRDefault="000A6449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fazlı asenkron motorun </w:t>
            </w:r>
            <w:proofErr w:type="spellStart"/>
            <w:r>
              <w:rPr>
                <w:sz w:val="18"/>
                <w:szCs w:val="18"/>
              </w:rPr>
              <w:t>butonsal</w:t>
            </w:r>
            <w:proofErr w:type="spellEnd"/>
            <w:r>
              <w:rPr>
                <w:sz w:val="18"/>
                <w:szCs w:val="18"/>
              </w:rPr>
              <w:t xml:space="preserve"> kilitlemeli devir yönünün değiştirilmesi</w:t>
            </w:r>
          </w:p>
          <w:p w14:paraId="13470DE8" w14:textId="77777777" w:rsidR="00C31450" w:rsidRDefault="00C31450" w:rsidP="000F29F1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paket şalter ile devir yönünün değiştirilmesi</w:t>
            </w:r>
          </w:p>
          <w:p w14:paraId="268A3AB7" w14:textId="4AFEFDB3" w:rsidR="00C31450" w:rsidRPr="00521B97" w:rsidRDefault="00C31450" w:rsidP="00521B97">
            <w:pPr>
              <w:pStyle w:val="ListeParagraf"/>
              <w:numPr>
                <w:ilvl w:val="0"/>
                <w:numId w:val="8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düz zaman rölesi ile zaman ayarlı durdurulması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47891A27" w14:textId="0585D092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71BD2EA5" w14:textId="799F21AA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01B3600A" w14:textId="7FC355B4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Eylül Dünya Okul Sütü Günü</w:t>
            </w:r>
          </w:p>
        </w:tc>
      </w:tr>
      <w:tr w:rsidR="00256C2A" w:rsidRPr="00135A2E" w14:paraId="456B4B73" w14:textId="77777777" w:rsidTr="00AD4002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04F8342" w14:textId="50836AC2" w:rsidR="00256C2A" w:rsidRPr="00135A2E" w:rsidRDefault="00A20DA6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EKİM 2023</w:t>
            </w:r>
          </w:p>
        </w:tc>
      </w:tr>
      <w:tr w:rsidR="000F29F1" w:rsidRPr="00135A2E" w14:paraId="3A00B4E2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CFAFC6F" w14:textId="6437151B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8ABE51A" w14:textId="77777777" w:rsidR="000F29F1" w:rsidRPr="00135A2E" w:rsidRDefault="000F29F1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73B30FBA" w14:textId="0EFCC37B" w:rsidR="000F29F1" w:rsidRPr="00135A2E" w:rsidRDefault="00A20DA6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– 6</w:t>
            </w:r>
            <w:r w:rsidR="000F29F1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76F57DE" w14:textId="3EBE23DA" w:rsidR="000F29F1" w:rsidRPr="00135A2E" w:rsidRDefault="000F29F1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01CE02C2" w14:textId="77777777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458ABEE2" w14:textId="574C722A" w:rsidR="000F29F1" w:rsidRPr="00135A2E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6C9B8C4" w14:textId="3973B24D" w:rsidR="000F29F1" w:rsidRPr="000F29F1" w:rsidRDefault="000F29F1" w:rsidP="000F29F1">
            <w:pPr>
              <w:pStyle w:val="ListeParagraf"/>
              <w:numPr>
                <w:ilvl w:val="0"/>
                <w:numId w:val="9"/>
              </w:numPr>
              <w:ind w:left="606" w:hanging="246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6A9824FE" w14:textId="680998DD" w:rsidR="00521B97" w:rsidRDefault="00521B97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ters zaman rölesi ile zaman ayarlı durdurulması</w:t>
            </w:r>
          </w:p>
          <w:p w14:paraId="13DDCD2D" w14:textId="59F6C2B3" w:rsidR="000F29F1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sınır anahtarları ile devir yönünün değiştirilmesi</w:t>
            </w:r>
          </w:p>
          <w:p w14:paraId="2DEAA95E" w14:textId="77777777" w:rsidR="00BE3E0B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bir butonla çalıştırılıp durdurulması</w:t>
            </w:r>
          </w:p>
          <w:p w14:paraId="7CFD33DA" w14:textId="77777777" w:rsidR="00BE3E0B" w:rsidRDefault="00BE3E0B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koruma röleleri ile çalıştırılması</w:t>
            </w:r>
          </w:p>
          <w:p w14:paraId="001BF692" w14:textId="1B1D3D60" w:rsidR="00CE406E" w:rsidRPr="00521B97" w:rsidRDefault="00386419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sağ-sol rölesi ile çalıştırılması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33C24126" w14:textId="3D885344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E4A11B7" w14:textId="420CDEFE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3A967B30" w14:textId="1DB202BA" w:rsidR="000F29F1" w:rsidRPr="00135A2E" w:rsidRDefault="000F29F1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04 Ekim Hayvanları Koruma Haftası</w:t>
            </w:r>
          </w:p>
        </w:tc>
      </w:tr>
      <w:tr w:rsidR="000F29F1" w:rsidRPr="00135A2E" w14:paraId="687C16A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82810C7" w14:textId="3EFF477A" w:rsidR="000F29F1" w:rsidRPr="00135A2E" w:rsidRDefault="000F29F1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BF70D4E" w14:textId="77777777" w:rsidR="000F29F1" w:rsidRPr="00135A2E" w:rsidRDefault="000F29F1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418717E" w14:textId="5F8F8E0C" w:rsidR="000F29F1" w:rsidRPr="00135A2E" w:rsidRDefault="00A20DA6" w:rsidP="000F29F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9– 13</w:t>
            </w:r>
            <w:r w:rsidR="000F29F1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8C6C862" w14:textId="1F7240FB" w:rsidR="000F29F1" w:rsidRPr="00135A2E" w:rsidRDefault="000F29F1" w:rsidP="000F29F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3CC2292" w14:textId="77777777" w:rsidR="000F29F1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3. Kumanda ve güç devrelerinin çizimini yapar.</w:t>
            </w:r>
          </w:p>
          <w:p w14:paraId="7D026117" w14:textId="59572E5A" w:rsidR="000F29F1" w:rsidRPr="00135A2E" w:rsidRDefault="000F29F1" w:rsidP="000F29F1">
            <w:pPr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4. Kumanda ve güç devrelerini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F53BB8B" w14:textId="1E239096" w:rsidR="000F29F1" w:rsidRPr="000F29F1" w:rsidRDefault="000F29F1" w:rsidP="000F29F1">
            <w:pPr>
              <w:pStyle w:val="ListeParagraf"/>
              <w:numPr>
                <w:ilvl w:val="0"/>
                <w:numId w:val="9"/>
              </w:numPr>
              <w:ind w:left="606" w:hanging="246"/>
              <w:rPr>
                <w:sz w:val="18"/>
                <w:szCs w:val="18"/>
              </w:rPr>
            </w:pPr>
            <w:r w:rsidRPr="000F29F1">
              <w:rPr>
                <w:sz w:val="18"/>
                <w:szCs w:val="18"/>
              </w:rPr>
              <w:t>Kumanda ve güç devre problemleri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2B65FC8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fazlı, yardımcı sargılı asenkron motorun sürekli çalıştırılması</w:t>
            </w:r>
          </w:p>
          <w:p w14:paraId="49854BE7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fazlı, yardımcı sargılı asenkron motorun devir yönünün değiştirilmesi</w:t>
            </w:r>
          </w:p>
          <w:p w14:paraId="19BDCB5D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Bir fazlı asenkron motorun </w:t>
            </w:r>
            <w:proofErr w:type="spellStart"/>
            <w:r>
              <w:rPr>
                <w:sz w:val="18"/>
                <w:szCs w:val="18"/>
              </w:rPr>
              <w:t>enversör</w:t>
            </w:r>
            <w:proofErr w:type="spellEnd"/>
            <w:r>
              <w:rPr>
                <w:sz w:val="18"/>
                <w:szCs w:val="18"/>
              </w:rPr>
              <w:t xml:space="preserve"> paket şalterle devir yönünün değiştirilmesi</w:t>
            </w:r>
          </w:p>
          <w:p w14:paraId="212F7E96" w14:textId="77777777" w:rsidR="00521B97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motor uygulamaları</w:t>
            </w:r>
          </w:p>
          <w:p w14:paraId="5BCA942E" w14:textId="36180521" w:rsidR="000F29F1" w:rsidRPr="009F2D81" w:rsidRDefault="00521B97" w:rsidP="00521B97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zaman ayarlı ileri ve geri yönde çalıştırılması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2A4EBE01" w14:textId="331817B5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9DC0588" w14:textId="3E5246E2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8CCEBB9" w14:textId="5A88F142" w:rsidR="000F29F1" w:rsidRPr="00135A2E" w:rsidRDefault="000F29F1" w:rsidP="000F29F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08-12 Ekim Ahilik Kültürü Haftası</w:t>
            </w:r>
          </w:p>
        </w:tc>
      </w:tr>
      <w:tr w:rsidR="00256C2A" w:rsidRPr="00135A2E" w14:paraId="5AE1B952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7F28CA" w14:textId="6265DE0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8116827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584CB8D4" w14:textId="0573FD60" w:rsidR="00256C2A" w:rsidRPr="00135A2E" w:rsidRDefault="00A20DA6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 – 20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25B8924" w14:textId="7D33AE67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D594D80" w14:textId="77777777" w:rsidR="00256C2A" w:rsidRDefault="005308B6" w:rsidP="00256C2A">
            <w:pPr>
              <w:rPr>
                <w:sz w:val="18"/>
                <w:szCs w:val="18"/>
              </w:rPr>
            </w:pPr>
            <w:r w:rsidRPr="005308B6">
              <w:rPr>
                <w:sz w:val="18"/>
                <w:szCs w:val="18"/>
              </w:rPr>
              <w:t>1. Asenkron motorların kalkınmasını ve etkilerini açıklar.</w:t>
            </w:r>
          </w:p>
          <w:p w14:paraId="5CA8E1AC" w14:textId="6D3ECBD4" w:rsidR="005308B6" w:rsidRPr="00135A2E" w:rsidRDefault="00992968" w:rsidP="00256C2A">
            <w:pPr>
              <w:rPr>
                <w:sz w:val="18"/>
                <w:szCs w:val="18"/>
              </w:rPr>
            </w:pPr>
            <w:r w:rsidRPr="00992968">
              <w:rPr>
                <w:sz w:val="18"/>
                <w:szCs w:val="18"/>
              </w:rPr>
              <w:t>2. Asenkron motorlara yol verme yöntemleri uygulamalarını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253F96C6" w14:textId="1537ECDF" w:rsidR="00B56937" w:rsidRPr="003320E4" w:rsidRDefault="00B56937" w:rsidP="00B5693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 ASENKRON MOTOR</w:t>
            </w:r>
            <w:r>
              <w:rPr>
                <w:b/>
                <w:bCs/>
                <w:color w:val="FF0000"/>
                <w:sz w:val="18"/>
                <w:szCs w:val="18"/>
              </w:rPr>
              <w:t>LARA YOL VERME TEKNİKLERİ</w:t>
            </w:r>
          </w:p>
          <w:p w14:paraId="1387E0DB" w14:textId="77777777" w:rsidR="00B56937" w:rsidRDefault="00B56937" w:rsidP="00B56937">
            <w:pPr>
              <w:rPr>
                <w:sz w:val="18"/>
                <w:szCs w:val="18"/>
              </w:rPr>
            </w:pPr>
          </w:p>
          <w:p w14:paraId="5EC9EA81" w14:textId="0828514E" w:rsidR="00B56937" w:rsidRPr="003F5108" w:rsidRDefault="00B56937" w:rsidP="00B569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ASENKRON MOTORLARDA KALKINMA VE ETKİLERİ</w:t>
            </w:r>
          </w:p>
          <w:p w14:paraId="048C9435" w14:textId="77777777" w:rsidR="00256C2A" w:rsidRDefault="00B56937" w:rsidP="00B569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ASENKRON MOTORLARA YOL VERME YÖNTEMLERİ</w:t>
            </w:r>
          </w:p>
          <w:p w14:paraId="47B355FB" w14:textId="40276F74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Direkt yol verme</w:t>
            </w:r>
          </w:p>
          <w:p w14:paraId="43EB8431" w14:textId="438FD981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yol verme</w:t>
            </w:r>
          </w:p>
          <w:p w14:paraId="0097F326" w14:textId="0E1D1A99" w:rsid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Softstarter</w:t>
            </w:r>
            <w:proofErr w:type="spellEnd"/>
            <w:r>
              <w:rPr>
                <w:sz w:val="18"/>
                <w:szCs w:val="18"/>
              </w:rPr>
              <w:t xml:space="preserve"> ile yol verme</w:t>
            </w:r>
          </w:p>
          <w:p w14:paraId="0D920F51" w14:textId="54ABDD9B" w:rsidR="00B56937" w:rsidRPr="00B56937" w:rsidRDefault="00B56937" w:rsidP="00B56937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sürücüsü ile yol verme</w:t>
            </w:r>
          </w:p>
          <w:p w14:paraId="55E67B25" w14:textId="201E5BC5" w:rsidR="00B56937" w:rsidRPr="00B56937" w:rsidRDefault="00B56937" w:rsidP="00B56937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39F81FA" w14:textId="77777777" w:rsidR="00256C2A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yıldız-üçgen paket şalterle yol verme</w:t>
            </w:r>
          </w:p>
          <w:p w14:paraId="583A2217" w14:textId="77777777" w:rsidR="00F819D8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yıldız-üçgen rölesi ile yol verme</w:t>
            </w:r>
          </w:p>
          <w:p w14:paraId="2A8036DC" w14:textId="77777777" w:rsidR="00F819D8" w:rsidRDefault="00F819D8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otomatik yıldız-üçgen yol verme</w:t>
            </w:r>
          </w:p>
          <w:p w14:paraId="6D7AE564" w14:textId="4D1C8D68" w:rsidR="007047EF" w:rsidRPr="009F2D81" w:rsidRDefault="007047EF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yumuşak yol verici ile yol verme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060F175B" w14:textId="3876E5A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BFFBA87" w14:textId="44540F3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CA396EB" w14:textId="17FFFDC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Ekim Birleşmiş Milletler Günü</w:t>
            </w:r>
          </w:p>
        </w:tc>
      </w:tr>
      <w:tr w:rsidR="00256C2A" w:rsidRPr="00135A2E" w14:paraId="61FF1B2B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08F53AF" w14:textId="790369B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60697C5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58A32B2" w14:textId="6BE168BE" w:rsidR="00256C2A" w:rsidRPr="00135A2E" w:rsidRDefault="00A20DA6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 – 27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Ekim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1C7B381" w14:textId="42B6A1B9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353E115D" w14:textId="43CFAF39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3ABA5F16" w14:textId="6C000FAC" w:rsidR="0013517A" w:rsidRDefault="0013517A" w:rsidP="001351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AC MOTOR SÜRÜCÜLER</w:t>
            </w:r>
          </w:p>
          <w:p w14:paraId="1ADEA28A" w14:textId="16A18532" w:rsidR="0013517A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4D7F9BF7" w14:textId="68DF9A60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6532396D" w14:textId="0475D040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36C2D1BC" w14:textId="653BC1AC" w:rsidR="00AD12A2" w:rsidRDefault="00AD12A2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292CEACA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4D15D349" w14:textId="77777777" w:rsidR="00256C2A" w:rsidRDefault="00100CF5" w:rsidP="009F2D81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Cn001 kontrol makrosu kullanılarak temel operatör paneliyle (BOP) kontrol</w:t>
            </w:r>
          </w:p>
          <w:p w14:paraId="25DE1C31" w14:textId="4D108EE1" w:rsidR="00AD7CE3" w:rsidRPr="00AD7CE3" w:rsidRDefault="00100CF5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Cn003 kontrol makrosu kullanılarak sabit frekanslarla kontrol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B37FE3B" w14:textId="2865BFD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E20F5C6" w14:textId="627E098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2603358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 Cumhuriyet Bayramı</w:t>
            </w:r>
          </w:p>
          <w:p w14:paraId="6429F8D9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Ekim-4 Kasım Kızılay Haftası</w:t>
            </w:r>
          </w:p>
          <w:p w14:paraId="01818CB1" w14:textId="0ACE4394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489E2C5B" w14:textId="77777777" w:rsidTr="00AD4002">
        <w:trPr>
          <w:cantSplit/>
          <w:trHeight w:val="202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66555ED" w14:textId="19C358ED" w:rsidR="00256C2A" w:rsidRPr="00135A2E" w:rsidRDefault="00762E60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KASIM 2023</w:t>
            </w:r>
          </w:p>
        </w:tc>
      </w:tr>
      <w:tr w:rsidR="00256C2A" w:rsidRPr="00135A2E" w14:paraId="0299DA2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C23BA8" w14:textId="5FB23240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0F1B30C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407764B6" w14:textId="7CF2CB75" w:rsidR="00256C2A" w:rsidRPr="00135A2E" w:rsidRDefault="00762E6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Ekim – 3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F5F7B4D" w14:textId="73671D3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4D0A0300" w14:textId="50C723B4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2F48EC1A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1B96730B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75C83F6A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1E35BE38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14220286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6B749F5" w14:textId="77777777" w:rsidR="00AD7CE3" w:rsidRDefault="00AD7CE3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Cn006 kontrol makrosu kullanılarak harici butonlarla kontrol</w:t>
            </w:r>
          </w:p>
          <w:p w14:paraId="1152EEDF" w14:textId="77777777" w:rsidR="00256C2A" w:rsidRDefault="00AD7CE3" w:rsidP="00AD7CE3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Potansiyometre</w:t>
            </w:r>
            <w:proofErr w:type="spellEnd"/>
            <w:r>
              <w:rPr>
                <w:sz w:val="18"/>
                <w:szCs w:val="18"/>
              </w:rPr>
              <w:t xml:space="preserve"> ile hız kontrolü</w:t>
            </w:r>
          </w:p>
          <w:p w14:paraId="29516AE2" w14:textId="45DC051E" w:rsidR="004C2EFA" w:rsidRPr="004C2EFA" w:rsidRDefault="004C2EFA" w:rsidP="004C2EFA">
            <w:pPr>
              <w:pStyle w:val="ListeParagraf"/>
              <w:numPr>
                <w:ilvl w:val="0"/>
                <w:numId w:val="10"/>
              </w:numPr>
              <w:ind w:left="173" w:hanging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Kalıcı tip butonla devir yönü değiştirme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77C79B41" w14:textId="5AF7AE6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F9BFEE1" w14:textId="6AE97BB4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10B8B35C" w14:textId="7777777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2-8 Kasım Lösemili Çocuklar Haftası</w:t>
            </w:r>
          </w:p>
          <w:p w14:paraId="5E8DD7BA" w14:textId="63BEB13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3-9 Kasım Organ Bağışı ve Nakli Haftası</w:t>
            </w:r>
          </w:p>
        </w:tc>
      </w:tr>
      <w:tr w:rsidR="00256C2A" w:rsidRPr="00135A2E" w14:paraId="7C9B53F8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53E7DB" w14:textId="3502E3BE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7346D7F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4F2B1E7" w14:textId="1E8B877E" w:rsidR="00256C2A" w:rsidRPr="00135A2E" w:rsidRDefault="00762E6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D9FA045" w14:textId="55D95745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FD43721" w14:textId="11E36CFA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3. AC motor sürücüleri ile devir ayarını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ECF35CD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Asenkron motorlarda devir ayarı</w:t>
            </w:r>
          </w:p>
          <w:p w14:paraId="3E4FA994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yapısı</w:t>
            </w:r>
          </w:p>
          <w:p w14:paraId="11295DC6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devre bağlantıları</w:t>
            </w:r>
          </w:p>
          <w:p w14:paraId="7AFF2195" w14:textId="77777777" w:rsidR="003B3883" w:rsidRDefault="003B3883" w:rsidP="003B3883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kontrolü</w:t>
            </w:r>
          </w:p>
          <w:p w14:paraId="4B53D27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0EBF7F3" w14:textId="77777777" w:rsidR="00256C2A" w:rsidRDefault="00AD7CE3" w:rsidP="00AD7CE3">
            <w:pPr>
              <w:pStyle w:val="ListeParagraf"/>
              <w:numPr>
                <w:ilvl w:val="0"/>
                <w:numId w:val="10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Butonlarla çalıştırıp durdurma, yön değiştirme ve </w:t>
            </w:r>
            <w:proofErr w:type="spellStart"/>
            <w:r>
              <w:rPr>
                <w:sz w:val="18"/>
                <w:szCs w:val="18"/>
              </w:rPr>
              <w:t>potansiyometre</w:t>
            </w:r>
            <w:proofErr w:type="spellEnd"/>
            <w:r>
              <w:rPr>
                <w:sz w:val="18"/>
                <w:szCs w:val="18"/>
              </w:rPr>
              <w:t xml:space="preserve"> ile hız kontrolü</w:t>
            </w:r>
          </w:p>
          <w:p w14:paraId="0A28DF41" w14:textId="24991763" w:rsidR="00EA2B97" w:rsidRPr="0013517A" w:rsidRDefault="00EA2B97" w:rsidP="00AD7CE3">
            <w:pPr>
              <w:pStyle w:val="ListeParagraf"/>
              <w:numPr>
                <w:ilvl w:val="0"/>
                <w:numId w:val="10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motor sürücü ile devir yönü değiştirme ve hız kontrolü uygulaması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69BD10A4" w14:textId="2DA9496B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344A62" w14:textId="5272610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7D8112E" w14:textId="5E8E085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Kasım Atatürk Haftası</w:t>
            </w:r>
          </w:p>
          <w:p w14:paraId="09E2CBBF" w14:textId="7FA0A0E6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Kasım Afet Eğitimi Hazırlık Günü</w:t>
            </w:r>
          </w:p>
          <w:p w14:paraId="68AE8361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12164D2C" w14:textId="09F306F8" w:rsidR="00256C2A" w:rsidRPr="00135A2E" w:rsidRDefault="00256C2A" w:rsidP="00256C2A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256C2A" w:rsidRPr="00135A2E" w14:paraId="0E51E5FD" w14:textId="77777777" w:rsidTr="00712DDD">
        <w:trPr>
          <w:gridAfter w:val="1"/>
          <w:wAfter w:w="8" w:type="dxa"/>
          <w:cantSplit/>
          <w:trHeight w:val="953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DF139C4" w14:textId="4AE7CDFC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0A0A6E" w14:textId="01A16F29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29323A95" w14:textId="7E5CD33A" w:rsidR="00256C2A" w:rsidRPr="00135A2E" w:rsidRDefault="00762E60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– 17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  <w:p w14:paraId="5A420AF7" w14:textId="7E62EC2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2AB7BD3" w14:textId="0DF5CF35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B65983" w14:textId="5D0984F2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ARA TATİL</w:t>
            </w:r>
          </w:p>
          <w:p w14:paraId="49599FBD" w14:textId="20866260" w:rsidR="00256C2A" w:rsidRPr="00135A2E" w:rsidRDefault="00256C2A" w:rsidP="00256C2A">
            <w:pPr>
              <w:jc w:val="center"/>
              <w:rPr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</w:t>
            </w:r>
            <w:r w:rsidR="00991534">
              <w:rPr>
                <w:b/>
                <w:bCs/>
                <w:color w:val="0070C0"/>
                <w:sz w:val="22"/>
                <w:szCs w:val="22"/>
              </w:rPr>
              <w:t>3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991534">
              <w:rPr>
                <w:b/>
                <w:bCs/>
                <w:color w:val="0070C0"/>
                <w:sz w:val="22"/>
                <w:szCs w:val="22"/>
              </w:rPr>
              <w:t>17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KASIM 202</w:t>
            </w:r>
            <w:r w:rsidR="00991534">
              <w:rPr>
                <w:b/>
                <w:bCs/>
                <w:color w:val="0070C0"/>
                <w:sz w:val="22"/>
                <w:szCs w:val="22"/>
              </w:rPr>
              <w:t>3</w:t>
            </w:r>
          </w:p>
        </w:tc>
      </w:tr>
      <w:tr w:rsidR="00256C2A" w:rsidRPr="00135A2E" w14:paraId="68F3561B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6F0C398" w14:textId="39D60DD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7F52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0D8C9043" w14:textId="0E698579" w:rsidR="00256C2A" w:rsidRPr="00135A2E" w:rsidRDefault="00991534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Kasım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64871F7F" w14:textId="2A1ACF44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5F392A3F" w14:textId="6F7CE01A" w:rsidR="00256C2A" w:rsidRPr="00135A2E" w:rsidRDefault="002E6925" w:rsidP="00256C2A">
            <w:pPr>
              <w:rPr>
                <w:sz w:val="18"/>
                <w:szCs w:val="18"/>
              </w:rPr>
            </w:pPr>
            <w:r w:rsidRPr="002E6925">
              <w:rPr>
                <w:sz w:val="18"/>
                <w:szCs w:val="18"/>
              </w:rPr>
              <w:t>4. Çift devirli asenkron motorlara yol verme uygulamasını yapar.</w:t>
            </w:r>
          </w:p>
          <w:p w14:paraId="2F1695DE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2ED03E14" w14:textId="4A474F07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Öğretmenler Günü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96624EE" w14:textId="23E82310" w:rsidR="0013517A" w:rsidRDefault="0013517A" w:rsidP="0013517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 w:rsidR="005D2B63">
              <w:rPr>
                <w:b/>
                <w:bCs/>
                <w:sz w:val="18"/>
                <w:szCs w:val="18"/>
              </w:rPr>
              <w:t>ÇİFT DEVİRLİ ASENKRON MOTORLARDA YOL VERME</w:t>
            </w:r>
          </w:p>
          <w:p w14:paraId="3EA3AA95" w14:textId="193BEB29" w:rsidR="0013517A" w:rsidRDefault="005D2B63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devirli asenkron motorların devir sayıları</w:t>
            </w:r>
          </w:p>
          <w:p w14:paraId="2AB9314D" w14:textId="36504B11" w:rsidR="005D2B63" w:rsidRDefault="005D2B63" w:rsidP="0013517A">
            <w:pPr>
              <w:pStyle w:val="ListeParagraf"/>
              <w:numPr>
                <w:ilvl w:val="0"/>
                <w:numId w:val="11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devirli asenkron motorların çalışması ve yol verilmesi</w:t>
            </w:r>
          </w:p>
          <w:p w14:paraId="05EA512C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523B867" w14:textId="77777777" w:rsidR="00256C2A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Dahlender</w:t>
            </w:r>
            <w:proofErr w:type="spellEnd"/>
            <w:r>
              <w:rPr>
                <w:sz w:val="18"/>
                <w:szCs w:val="18"/>
              </w:rPr>
              <w:t xml:space="preserve"> motora düşük ve yüksek devirle yol verme</w:t>
            </w:r>
          </w:p>
          <w:p w14:paraId="0A9CEA67" w14:textId="77777777" w:rsidR="006E10A5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Dahlender</w:t>
            </w:r>
            <w:proofErr w:type="spellEnd"/>
            <w:r>
              <w:rPr>
                <w:sz w:val="18"/>
                <w:szCs w:val="18"/>
              </w:rPr>
              <w:t xml:space="preserve"> motora zaman ayarlı düşük ve yüksek devirde yol verme</w:t>
            </w:r>
          </w:p>
          <w:p w14:paraId="3315F5AC" w14:textId="02C9EEE3" w:rsidR="006E10A5" w:rsidRPr="0013517A" w:rsidRDefault="006E10A5" w:rsidP="0013517A">
            <w:pPr>
              <w:pStyle w:val="ListeParagraf"/>
              <w:numPr>
                <w:ilvl w:val="0"/>
                <w:numId w:val="11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Dahlender</w:t>
            </w:r>
            <w:proofErr w:type="spellEnd"/>
            <w:r>
              <w:rPr>
                <w:sz w:val="18"/>
                <w:szCs w:val="18"/>
              </w:rPr>
              <w:t xml:space="preserve"> motora devir yönü değiştirilerek zaman ayarlı düşük ve yüksek devirde yol verme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938B88A" w14:textId="53E0BB2E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600C3868" w14:textId="6F79A9E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9D175D0" w14:textId="23DAF37F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20 Kasım Dünya Felsefe Günü</w:t>
            </w:r>
          </w:p>
          <w:p w14:paraId="21BC2322" w14:textId="0E6C7F0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21-27 Kasım Ağız ve Diş Sağlığı Haftası</w:t>
            </w:r>
          </w:p>
          <w:p w14:paraId="4FDCE96A" w14:textId="3B5D3CD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Kasım Öğretmenler Günü</w:t>
            </w:r>
          </w:p>
        </w:tc>
      </w:tr>
      <w:tr w:rsidR="00256C2A" w:rsidRPr="00135A2E" w14:paraId="6A71057B" w14:textId="77777777" w:rsidTr="00AD4002">
        <w:trPr>
          <w:cantSplit/>
          <w:trHeight w:val="283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B5080FB" w14:textId="09D10BFA" w:rsidR="00256C2A" w:rsidRPr="00135A2E" w:rsidRDefault="00256C2A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22"/>
                <w:szCs w:val="22"/>
              </w:rPr>
              <w:t>ARALIK 202</w:t>
            </w:r>
            <w:r w:rsidR="00E4062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256C2A" w:rsidRPr="00135A2E" w14:paraId="28CCFCF3" w14:textId="77777777" w:rsidTr="000658D3">
        <w:trPr>
          <w:gridAfter w:val="1"/>
          <w:wAfter w:w="8" w:type="dxa"/>
          <w:cantSplit/>
          <w:trHeight w:val="199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A3B3867" w14:textId="7A1D164D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6643888D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EFA528" w14:textId="5E800813" w:rsidR="00256C2A" w:rsidRPr="00135A2E" w:rsidRDefault="00E4062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 Kasım – 1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9FABED" w14:textId="618E2138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3DEAAF94" w14:textId="77777777" w:rsidR="00256C2A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1. Frenleme sisteminin özelliklerini açıklar.</w:t>
            </w:r>
          </w:p>
          <w:p w14:paraId="08936603" w14:textId="74BC3200" w:rsidR="0087780D" w:rsidRPr="00135A2E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2. Üç fazlı asenkron motora balatalı frenleme ile durdurur.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50F972B6" w14:textId="3498EB6C" w:rsidR="0087780D" w:rsidRPr="003320E4" w:rsidRDefault="0087780D" w:rsidP="0087780D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 w:rsidR="004A7179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 ASENKRON MOTOR</w:t>
            </w:r>
            <w:r>
              <w:rPr>
                <w:b/>
                <w:bCs/>
                <w:color w:val="FF0000"/>
                <w:sz w:val="18"/>
                <w:szCs w:val="18"/>
              </w:rPr>
              <w:t>LARDA FRENLEME</w:t>
            </w:r>
          </w:p>
          <w:p w14:paraId="0CB28936" w14:textId="77777777" w:rsidR="0087780D" w:rsidRDefault="0087780D" w:rsidP="0087780D">
            <w:pPr>
              <w:rPr>
                <w:sz w:val="18"/>
                <w:szCs w:val="18"/>
              </w:rPr>
            </w:pPr>
          </w:p>
          <w:p w14:paraId="38468EF8" w14:textId="5C1F3F2C" w:rsidR="0087780D" w:rsidRPr="003F5108" w:rsidRDefault="004A7179" w:rsidP="0087780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="0087780D"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FRENLEME SİSTEMİNİN ÖZELLİKLERİ</w:t>
            </w:r>
          </w:p>
          <w:p w14:paraId="26B6A0E3" w14:textId="113B66D1" w:rsidR="004A7179" w:rsidRPr="003F5108" w:rsidRDefault="004A7179" w:rsidP="004A717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BALATALI FRENLEME İLE ASENKRON MOTORUN DURDURULMASI</w:t>
            </w:r>
          </w:p>
          <w:p w14:paraId="7AECD026" w14:textId="77777777" w:rsidR="00256C2A" w:rsidRDefault="00742B56" w:rsidP="00742B56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Frenlemenin özellikleri</w:t>
            </w:r>
          </w:p>
          <w:p w14:paraId="19BD3C70" w14:textId="4E29EEA3" w:rsidR="00742B56" w:rsidRPr="00742B56" w:rsidRDefault="00742B56" w:rsidP="00742B56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 bağlantıları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9D3A7DD" w14:textId="3F6DF649" w:rsidR="00256C2A" w:rsidRPr="00F430FA" w:rsidRDefault="009D354F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Balatalı frenleme ile üç fazlı asenkron motorun durdurulması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0BC44E46" w14:textId="06FD2E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4FB8A65" w14:textId="39FB0E3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40F8EDF1" w14:textId="010E90C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Aralık Dünya AIDS Günü</w:t>
            </w:r>
          </w:p>
        </w:tc>
      </w:tr>
      <w:tr w:rsidR="00256C2A" w:rsidRPr="00135A2E" w14:paraId="79CA7D3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B10AF85" w14:textId="4429A386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67E0D3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2A2A78D4" w14:textId="7E178047" w:rsidR="00256C2A" w:rsidRPr="00135A2E" w:rsidRDefault="00E4062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– 8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6A2BFE" w14:textId="3FAF2357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162673FC" w14:textId="24F27244" w:rsidR="00256C2A" w:rsidRPr="00135A2E" w:rsidRDefault="0087780D" w:rsidP="00256C2A">
            <w:pPr>
              <w:rPr>
                <w:sz w:val="18"/>
                <w:szCs w:val="18"/>
              </w:rPr>
            </w:pPr>
            <w:r w:rsidRPr="0087780D">
              <w:rPr>
                <w:sz w:val="18"/>
                <w:szCs w:val="18"/>
              </w:rPr>
              <w:t>3. Üç fazlı asenkron motora dinamik frenleme ile durdurur.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A7363C7" w14:textId="219A60AD" w:rsidR="00D647FB" w:rsidRPr="003F5108" w:rsidRDefault="00D647FB" w:rsidP="00D647F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DİNAMİK FRENLEME İLE ASENKRON MOTORUN DURDURULMASI</w:t>
            </w:r>
          </w:p>
          <w:p w14:paraId="2391B0CE" w14:textId="77777777" w:rsidR="00D647FB" w:rsidRDefault="00D647FB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Frenlemenin özellikleri</w:t>
            </w:r>
          </w:p>
          <w:p w14:paraId="285CCFF0" w14:textId="77777777" w:rsidR="00256C2A" w:rsidRDefault="00D647FB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 w:rsidRPr="00D647FB">
              <w:rPr>
                <w:sz w:val="18"/>
                <w:szCs w:val="18"/>
              </w:rPr>
              <w:t>Frenleme bağlantıları</w:t>
            </w:r>
          </w:p>
          <w:p w14:paraId="5C3C53AD" w14:textId="6D756CDE" w:rsidR="00A275DE" w:rsidRPr="00D647FB" w:rsidRDefault="00A275DE" w:rsidP="00D647FB">
            <w:pPr>
              <w:pStyle w:val="ListeParagraf"/>
              <w:numPr>
                <w:ilvl w:val="0"/>
                <w:numId w:val="13"/>
              </w:numPr>
              <w:ind w:left="463" w:hanging="142"/>
              <w:rPr>
                <w:sz w:val="18"/>
                <w:szCs w:val="18"/>
              </w:rPr>
            </w:pPr>
            <w:r w:rsidRPr="00A275DE">
              <w:rPr>
                <w:sz w:val="18"/>
                <w:szCs w:val="18"/>
              </w:rPr>
              <w:t xml:space="preserve">Dinamik </w:t>
            </w:r>
            <w:r>
              <w:rPr>
                <w:sz w:val="18"/>
                <w:szCs w:val="18"/>
              </w:rPr>
              <w:t>f</w:t>
            </w:r>
            <w:r w:rsidRPr="00A275DE">
              <w:rPr>
                <w:sz w:val="18"/>
                <w:szCs w:val="18"/>
              </w:rPr>
              <w:t xml:space="preserve">renlemede </w:t>
            </w:r>
            <w:r>
              <w:rPr>
                <w:sz w:val="18"/>
                <w:szCs w:val="18"/>
              </w:rPr>
              <w:t>m</w:t>
            </w:r>
            <w:r w:rsidRPr="00A275DE">
              <w:rPr>
                <w:sz w:val="18"/>
                <w:szCs w:val="18"/>
              </w:rPr>
              <w:t xml:space="preserve">otora </w:t>
            </w:r>
            <w:r>
              <w:rPr>
                <w:sz w:val="18"/>
                <w:szCs w:val="18"/>
              </w:rPr>
              <w:t>u</w:t>
            </w:r>
            <w:r w:rsidRPr="00A275DE">
              <w:rPr>
                <w:sz w:val="18"/>
                <w:szCs w:val="18"/>
              </w:rPr>
              <w:t xml:space="preserve">ygulanan </w:t>
            </w:r>
            <w:r>
              <w:rPr>
                <w:sz w:val="18"/>
                <w:szCs w:val="18"/>
              </w:rPr>
              <w:t>g</w:t>
            </w:r>
            <w:r w:rsidRPr="00A275DE">
              <w:rPr>
                <w:sz w:val="18"/>
                <w:szCs w:val="18"/>
              </w:rPr>
              <w:t xml:space="preserve">erilim </w:t>
            </w:r>
            <w:r>
              <w:rPr>
                <w:sz w:val="18"/>
                <w:szCs w:val="18"/>
              </w:rPr>
              <w:t>h</w:t>
            </w:r>
            <w:r w:rsidRPr="00A275DE">
              <w:rPr>
                <w:sz w:val="18"/>
                <w:szCs w:val="18"/>
              </w:rPr>
              <w:t>esa</w:t>
            </w:r>
            <w:r>
              <w:rPr>
                <w:sz w:val="18"/>
                <w:szCs w:val="18"/>
              </w:rPr>
              <w:t>bı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9B54381" w14:textId="77777777" w:rsidR="00256C2A" w:rsidRDefault="00BC28C2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düz zaman rölesi ile dinamik frenlenmesi</w:t>
            </w:r>
          </w:p>
          <w:p w14:paraId="7B45F217" w14:textId="19B7B818" w:rsidR="006F72D0" w:rsidRDefault="006F72D0" w:rsidP="006F72D0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İleri-geri yönde çalışan üç fazlı asenkron motorun düz zaman rölesi ile dinamik frenlenmesi</w:t>
            </w:r>
          </w:p>
          <w:p w14:paraId="4620C7DB" w14:textId="77777777" w:rsidR="00BC28C2" w:rsidRDefault="00B2156E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Yıldız-üçgen yol verilen üç fazlı asenkron motorun dinamik frenlenmesi</w:t>
            </w:r>
          </w:p>
          <w:p w14:paraId="5DB40EEC" w14:textId="77777777" w:rsidR="00903148" w:rsidRDefault="00903148" w:rsidP="00903148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otomatik frenlenmesi</w:t>
            </w:r>
          </w:p>
          <w:p w14:paraId="6D61B313" w14:textId="37DABDE7" w:rsidR="006818A1" w:rsidRPr="006818A1" w:rsidRDefault="006818A1" w:rsidP="006818A1">
            <w:pPr>
              <w:ind w:left="3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162F87B" w14:textId="42D3380C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CE337FD" w14:textId="3C19F9DA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53E7AC51" w14:textId="76978E6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10-14 Aralık İnsan Hakları ve Demokrasi Haftası</w:t>
            </w:r>
          </w:p>
        </w:tc>
      </w:tr>
      <w:tr w:rsidR="00256C2A" w:rsidRPr="00135A2E" w14:paraId="50BF56E4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335085" w14:textId="380E9584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D02B4C2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3A4E38C" w14:textId="7C99C848" w:rsidR="00256C2A" w:rsidRPr="00135A2E" w:rsidRDefault="00E4062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7BA348C" w14:textId="249D400E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B2ADCD4" w14:textId="518B837E" w:rsidR="00256C2A" w:rsidRPr="00135A2E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 xml:space="preserve">1. </w:t>
            </w:r>
            <w:proofErr w:type="spellStart"/>
            <w:r w:rsidRPr="00F92B37">
              <w:rPr>
                <w:sz w:val="18"/>
                <w:szCs w:val="18"/>
              </w:rPr>
              <w:t>Pnömatik</w:t>
            </w:r>
            <w:proofErr w:type="spellEnd"/>
            <w:r w:rsidRPr="00F92B37">
              <w:rPr>
                <w:sz w:val="18"/>
                <w:szCs w:val="18"/>
              </w:rPr>
              <w:t xml:space="preserve"> sistemlerin devre elemanlarını kullanıma hazırlar.</w:t>
            </w:r>
          </w:p>
          <w:p w14:paraId="089FC00D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  <w:p w14:paraId="7D7EABA8" w14:textId="285FB4ED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Laiklik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2D92ADA" w14:textId="301B8BC6" w:rsidR="00F92B37" w:rsidRPr="003320E4" w:rsidRDefault="00F92B37" w:rsidP="00F92B37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4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PNÖMATİK SİSTEMLER</w:t>
            </w:r>
          </w:p>
          <w:p w14:paraId="104DD2A7" w14:textId="77777777" w:rsidR="00F92B37" w:rsidRDefault="00F92B37" w:rsidP="00F92B37">
            <w:pPr>
              <w:rPr>
                <w:sz w:val="18"/>
                <w:szCs w:val="18"/>
              </w:rPr>
            </w:pPr>
          </w:p>
          <w:p w14:paraId="1497020C" w14:textId="7548F368" w:rsidR="00F92B37" w:rsidRPr="003F5108" w:rsidRDefault="00F92B37" w:rsidP="00F92B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PNÖMATİK SİSTEMİN DEVRE ELEMANLARI</w:t>
            </w:r>
          </w:p>
          <w:p w14:paraId="129B1585" w14:textId="77777777" w:rsidR="00256C2A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Kompresör ve hava tankları</w:t>
            </w:r>
          </w:p>
          <w:p w14:paraId="7D3FB84F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Hava şartlandırıcı</w:t>
            </w:r>
          </w:p>
          <w:p w14:paraId="7B597FA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Manometre</w:t>
            </w:r>
          </w:p>
          <w:p w14:paraId="58297FF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Silindirler (pistonlar)</w:t>
            </w:r>
          </w:p>
          <w:p w14:paraId="6DB3FA76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motorlar</w:t>
            </w:r>
          </w:p>
          <w:p w14:paraId="66CC9C38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valfler</w:t>
            </w:r>
          </w:p>
          <w:p w14:paraId="65D5A8DF" w14:textId="77777777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hava hattı bağlantısı</w:t>
            </w:r>
          </w:p>
          <w:p w14:paraId="7F8C5333" w14:textId="794EF9E4" w:rsidR="006818A1" w:rsidRPr="006818A1" w:rsidRDefault="006818A1" w:rsidP="006818A1">
            <w:pPr>
              <w:ind w:left="321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755DB0A" w14:textId="17647AFB" w:rsidR="00256C2A" w:rsidRPr="00F430FA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devre elemanlarının incelenmesi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4560BF71" w14:textId="6A9895B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2B9D2BE4" w14:textId="7AB4A22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7A99B80" w14:textId="4272A772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12-18 Aralık Türk Malları Haftası</w:t>
            </w:r>
          </w:p>
        </w:tc>
      </w:tr>
      <w:tr w:rsidR="00256C2A" w:rsidRPr="00135A2E" w14:paraId="013DD74F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775370D" w14:textId="3EECE81A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58C058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46CDDFD7" w14:textId="125576F0" w:rsidR="00256C2A" w:rsidRPr="00135A2E" w:rsidRDefault="00E4062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3110715" w14:textId="359978B3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CDA9BF6" w14:textId="77777777" w:rsidR="00256C2A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 xml:space="preserve">2. </w:t>
            </w:r>
            <w:proofErr w:type="spellStart"/>
            <w:r w:rsidRPr="00F92B37">
              <w:rPr>
                <w:sz w:val="18"/>
                <w:szCs w:val="18"/>
              </w:rPr>
              <w:t>Pnömatik</w:t>
            </w:r>
            <w:proofErr w:type="spellEnd"/>
            <w:r w:rsidRPr="00F92B37">
              <w:rPr>
                <w:sz w:val="18"/>
                <w:szCs w:val="18"/>
              </w:rPr>
              <w:t xml:space="preserve"> devrelerin bilgisayarla </w:t>
            </w:r>
            <w:proofErr w:type="gramStart"/>
            <w:r w:rsidRPr="00F92B37">
              <w:rPr>
                <w:sz w:val="18"/>
                <w:szCs w:val="18"/>
              </w:rPr>
              <w:t>simülasyonunu</w:t>
            </w:r>
            <w:proofErr w:type="gramEnd"/>
            <w:r w:rsidRPr="00F92B37">
              <w:rPr>
                <w:sz w:val="18"/>
                <w:szCs w:val="18"/>
              </w:rPr>
              <w:t xml:space="preserve"> yapar.</w:t>
            </w:r>
          </w:p>
          <w:p w14:paraId="1F499183" w14:textId="2CD357AD" w:rsidR="00F92B37" w:rsidRPr="00135A2E" w:rsidRDefault="00F92B37" w:rsidP="00256C2A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 xml:space="preserve">3. </w:t>
            </w:r>
            <w:proofErr w:type="spellStart"/>
            <w:r w:rsidRPr="00F92B37">
              <w:rPr>
                <w:sz w:val="18"/>
                <w:szCs w:val="18"/>
              </w:rPr>
              <w:t>Pnömatik</w:t>
            </w:r>
            <w:proofErr w:type="spellEnd"/>
            <w:r w:rsidRPr="00F92B37">
              <w:rPr>
                <w:sz w:val="18"/>
                <w:szCs w:val="18"/>
              </w:rPr>
              <w:t xml:space="preserve"> sistem kurulumunu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7173A06" w14:textId="6FD2A999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0239DB51" w14:textId="13501EE9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03BE7D3B" w14:textId="54BDAB7D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4EF3DD97" w14:textId="4313FD2E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70E4A706" w14:textId="34281BBD" w:rsidR="00F92B37" w:rsidRDefault="00F92B37" w:rsidP="00F92B37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01CC7570" w14:textId="77777777" w:rsidR="006818A1" w:rsidRDefault="006818A1" w:rsidP="00F92B37">
            <w:pPr>
              <w:rPr>
                <w:b/>
                <w:bCs/>
                <w:sz w:val="18"/>
                <w:szCs w:val="18"/>
              </w:rPr>
            </w:pPr>
          </w:p>
          <w:p w14:paraId="7D113ACE" w14:textId="77777777" w:rsidR="00256C2A" w:rsidRDefault="00F92B37" w:rsidP="00F92B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 w:rsidR="006818A1"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PNÖMATİK SİSTEM KURULUMU</w:t>
            </w:r>
          </w:p>
          <w:p w14:paraId="6460231B" w14:textId="1909FE74" w:rsidR="006818A1" w:rsidRPr="00F92B37" w:rsidRDefault="006818A1" w:rsidP="00F92B3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23716FA" w14:textId="77777777" w:rsidR="00256C2A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devre sembollerinin çizilmesi</w:t>
            </w:r>
          </w:p>
          <w:p w14:paraId="0067BF75" w14:textId="77777777" w:rsidR="004A4927" w:rsidRDefault="004A4927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Bilgisayarla </w:t>
            </w: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devrenin çizilmesi ve </w:t>
            </w:r>
            <w:proofErr w:type="gramStart"/>
            <w:r>
              <w:rPr>
                <w:sz w:val="18"/>
                <w:szCs w:val="18"/>
              </w:rPr>
              <w:t>simülasyonu</w:t>
            </w:r>
            <w:proofErr w:type="gramEnd"/>
          </w:p>
          <w:p w14:paraId="0B540D35" w14:textId="77777777" w:rsidR="001E4CB9" w:rsidRDefault="001E4CB9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doğrudan ve dolaylı kontrolü</w:t>
            </w:r>
          </w:p>
          <w:p w14:paraId="3DFCF5B5" w14:textId="77777777" w:rsidR="001E4CB9" w:rsidRDefault="001E4CB9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doğrudan ve dolaylı kontrolü</w:t>
            </w:r>
          </w:p>
          <w:p w14:paraId="08EA12A0" w14:textId="77777777" w:rsidR="001E4CB9" w:rsidRDefault="005856F0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ve çift etkili silindirlerde hız kontrolü</w:t>
            </w:r>
          </w:p>
          <w:p w14:paraId="7FFA2EE5" w14:textId="77777777" w:rsidR="000D00EB" w:rsidRDefault="000D00EB" w:rsidP="00F430FA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VE valfi ile kontrolü</w:t>
            </w:r>
          </w:p>
          <w:p w14:paraId="6E71AFC9" w14:textId="7497FAC5" w:rsidR="00C95487" w:rsidRPr="00F430FA" w:rsidRDefault="00C95487" w:rsidP="0089760B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72FBED0" w14:textId="7121B791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DB82301" w14:textId="358C2013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7C23B759" w14:textId="77777777" w:rsidR="00256C2A" w:rsidRPr="00135A2E" w:rsidRDefault="00256C2A" w:rsidP="00256C2A">
            <w:pPr>
              <w:rPr>
                <w:sz w:val="18"/>
                <w:szCs w:val="18"/>
              </w:rPr>
            </w:pPr>
          </w:p>
        </w:tc>
      </w:tr>
      <w:tr w:rsidR="00256C2A" w:rsidRPr="00135A2E" w14:paraId="7EDD54C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C799C7C" w14:textId="52EE3768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ARALIK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4E2D208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20751006" w14:textId="662D6233" w:rsidR="00256C2A" w:rsidRPr="00135A2E" w:rsidRDefault="00E40628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Aralık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5F4865A" w14:textId="3CEB9AA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44B9419F" w14:textId="77777777" w:rsidR="00F92B37" w:rsidRDefault="00F92B37" w:rsidP="00F92B37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 xml:space="preserve">2. </w:t>
            </w:r>
            <w:proofErr w:type="spellStart"/>
            <w:r w:rsidRPr="00F92B37">
              <w:rPr>
                <w:sz w:val="18"/>
                <w:szCs w:val="18"/>
              </w:rPr>
              <w:t>Pnömatik</w:t>
            </w:r>
            <w:proofErr w:type="spellEnd"/>
            <w:r w:rsidRPr="00F92B37">
              <w:rPr>
                <w:sz w:val="18"/>
                <w:szCs w:val="18"/>
              </w:rPr>
              <w:t xml:space="preserve"> devrelerin bilgisayarla </w:t>
            </w:r>
            <w:proofErr w:type="gramStart"/>
            <w:r w:rsidRPr="00F92B37">
              <w:rPr>
                <w:sz w:val="18"/>
                <w:szCs w:val="18"/>
              </w:rPr>
              <w:t>simülasyonunu</w:t>
            </w:r>
            <w:proofErr w:type="gramEnd"/>
            <w:r w:rsidRPr="00F92B37">
              <w:rPr>
                <w:sz w:val="18"/>
                <w:szCs w:val="18"/>
              </w:rPr>
              <w:t xml:space="preserve"> yapar.</w:t>
            </w:r>
          </w:p>
          <w:p w14:paraId="50D3122C" w14:textId="12175BD6" w:rsidR="00256C2A" w:rsidRPr="00135A2E" w:rsidRDefault="00F92B37" w:rsidP="00F92B37">
            <w:pPr>
              <w:rPr>
                <w:sz w:val="18"/>
                <w:szCs w:val="18"/>
              </w:rPr>
            </w:pPr>
            <w:r w:rsidRPr="00F92B37">
              <w:rPr>
                <w:sz w:val="18"/>
                <w:szCs w:val="18"/>
              </w:rPr>
              <w:t xml:space="preserve">3. </w:t>
            </w:r>
            <w:proofErr w:type="spellStart"/>
            <w:r w:rsidRPr="00F92B37">
              <w:rPr>
                <w:sz w:val="18"/>
                <w:szCs w:val="18"/>
              </w:rPr>
              <w:t>Pnömatik</w:t>
            </w:r>
            <w:proofErr w:type="spellEnd"/>
            <w:r w:rsidRPr="00F92B37">
              <w:rPr>
                <w:sz w:val="18"/>
                <w:szCs w:val="18"/>
              </w:rPr>
              <w:t xml:space="preserve"> sistem kurulumunu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63CFF43D" w14:textId="77777777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3BD9AA05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285C494D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7774CD63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56F83491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0FCEEBE7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387E2775" w14:textId="5ABC95E2" w:rsidR="00256C2A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PNÖMATİK SİSTEM KURULUMU</w:t>
            </w:r>
          </w:p>
          <w:p w14:paraId="38866183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3EA441A0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4C6CF5E7" w14:textId="1657BAC1" w:rsidR="006818A1" w:rsidRPr="00135A2E" w:rsidRDefault="006818A1" w:rsidP="006818A1">
            <w:pPr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57C57D9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VEYA valfi ile kontrolü</w:t>
            </w:r>
          </w:p>
          <w:p w14:paraId="0E42D21D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makaralı valfle kontrolü</w:t>
            </w:r>
          </w:p>
          <w:p w14:paraId="34835171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zamana bağlı kontrolü</w:t>
            </w:r>
          </w:p>
          <w:p w14:paraId="2CD82AA7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çift etkili silindirin A+A-B+B- sıralamasıyla çalıştırılması</w:t>
            </w:r>
          </w:p>
          <w:p w14:paraId="7BE910E5" w14:textId="77777777" w:rsidR="0089760B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çift etkili silindirin A+B+A-B- sıralamasıyla çalıştırılması</w:t>
            </w:r>
          </w:p>
          <w:p w14:paraId="145982B4" w14:textId="373A254A" w:rsidR="00256C2A" w:rsidRPr="00F430FA" w:rsidRDefault="0089760B" w:rsidP="0089760B">
            <w:pPr>
              <w:pStyle w:val="ListeParagraf"/>
              <w:numPr>
                <w:ilvl w:val="0"/>
                <w:numId w:val="12"/>
              </w:numPr>
              <w:ind w:left="180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Pnömatik</w:t>
            </w:r>
            <w:proofErr w:type="spellEnd"/>
            <w:r>
              <w:rPr>
                <w:sz w:val="18"/>
                <w:szCs w:val="18"/>
              </w:rPr>
              <w:t xml:space="preserve"> devre tasarımı ve uygulaması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B22898B" w14:textId="5B6B0488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47035F2E" w14:textId="3399AE59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7673EB3" w14:textId="6A93D240" w:rsidR="00256C2A" w:rsidRPr="00135A2E" w:rsidRDefault="00256C2A" w:rsidP="00256C2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Ocak Yılbaşı Tatili</w:t>
            </w:r>
          </w:p>
        </w:tc>
      </w:tr>
      <w:tr w:rsidR="00256C2A" w:rsidRPr="00135A2E" w14:paraId="06EF2BC5" w14:textId="77777777" w:rsidTr="00AD4002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052F6981" w14:textId="58DA362D" w:rsidR="00256C2A" w:rsidRPr="00135A2E" w:rsidRDefault="00E40628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OCAK 2024</w:t>
            </w:r>
          </w:p>
        </w:tc>
      </w:tr>
      <w:tr w:rsidR="006818A1" w:rsidRPr="00135A2E" w14:paraId="79643B1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C0B65BD" w14:textId="34891B4B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DEB7FD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2C4AC3BA" w14:textId="0C86A7A7" w:rsidR="006818A1" w:rsidRPr="00135A2E" w:rsidRDefault="00F0603E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– 5</w:t>
            </w:r>
            <w:r w:rsidR="006818A1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B4375A9" w14:textId="454B406F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9B7A5BC" w14:textId="09E0D323" w:rsidR="006818A1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1.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sistemlerin devre elemanlarını kullanıma hazırlar.</w:t>
            </w:r>
          </w:p>
          <w:p w14:paraId="2AB36CA9" w14:textId="77777777" w:rsidR="009F16C2" w:rsidRDefault="009F16C2" w:rsidP="009F16C2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2.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devrelerin bilgisayarla </w:t>
            </w:r>
            <w:proofErr w:type="gramStart"/>
            <w:r w:rsidRPr="004209D9">
              <w:rPr>
                <w:sz w:val="18"/>
                <w:szCs w:val="18"/>
              </w:rPr>
              <w:t>simülasyonunu</w:t>
            </w:r>
            <w:proofErr w:type="gramEnd"/>
            <w:r w:rsidRPr="004209D9">
              <w:rPr>
                <w:sz w:val="18"/>
                <w:szCs w:val="18"/>
              </w:rPr>
              <w:t xml:space="preserve"> yapar.</w:t>
            </w:r>
          </w:p>
          <w:p w14:paraId="111095BF" w14:textId="77777777" w:rsidR="004209D9" w:rsidRPr="00135A2E" w:rsidRDefault="004209D9" w:rsidP="006818A1">
            <w:pPr>
              <w:rPr>
                <w:sz w:val="18"/>
                <w:szCs w:val="18"/>
              </w:rPr>
            </w:pPr>
          </w:p>
          <w:p w14:paraId="7605ABFC" w14:textId="755DF629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Devletçilik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6C17980F" w14:textId="16F0F7CE" w:rsidR="006818A1" w:rsidRPr="003320E4" w:rsidRDefault="006818A1" w:rsidP="006818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5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ELEKTROPNÖMATİK SİSTEMLER</w:t>
            </w:r>
          </w:p>
          <w:p w14:paraId="60317687" w14:textId="77777777" w:rsidR="006818A1" w:rsidRDefault="006818A1" w:rsidP="006818A1">
            <w:pPr>
              <w:rPr>
                <w:sz w:val="18"/>
                <w:szCs w:val="18"/>
              </w:rPr>
            </w:pPr>
          </w:p>
          <w:p w14:paraId="649CF547" w14:textId="264ADE7A" w:rsidR="006818A1" w:rsidRPr="003F5108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ELEKTROPNÖMATİK SİSTEMİN DEVRE ELEMANLARI</w:t>
            </w:r>
          </w:p>
          <w:p w14:paraId="0C703631" w14:textId="77777777" w:rsidR="006818A1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Selenoid</w:t>
            </w:r>
            <w:proofErr w:type="spellEnd"/>
            <w:r>
              <w:rPr>
                <w:sz w:val="18"/>
                <w:szCs w:val="18"/>
              </w:rPr>
              <w:t xml:space="preserve"> valfler</w:t>
            </w:r>
          </w:p>
          <w:p w14:paraId="32978495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</w:t>
            </w:r>
          </w:p>
          <w:p w14:paraId="0DF4AB4B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Sensörler</w:t>
            </w:r>
            <w:proofErr w:type="spellEnd"/>
          </w:p>
          <w:p w14:paraId="06A73259" w14:textId="77777777" w:rsidR="009150E8" w:rsidRDefault="009150E8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Zaman röleleri</w:t>
            </w:r>
          </w:p>
          <w:p w14:paraId="295C7F8A" w14:textId="77777777" w:rsidR="009F16C2" w:rsidRDefault="009F16C2" w:rsidP="009F16C2">
            <w:pPr>
              <w:rPr>
                <w:b/>
                <w:bCs/>
                <w:sz w:val="18"/>
                <w:szCs w:val="18"/>
              </w:rPr>
            </w:pPr>
          </w:p>
          <w:p w14:paraId="6B7A03CF" w14:textId="76EAD0E3" w:rsidR="009F16C2" w:rsidRPr="003F5108" w:rsidRDefault="009F16C2" w:rsidP="009F16C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42F112BC" w14:textId="77777777" w:rsid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35689DEC" w14:textId="77777777" w:rsid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52A3C959" w14:textId="1FC8D6F2" w:rsidR="009F16C2" w:rsidRPr="009F16C2" w:rsidRDefault="009F16C2" w:rsidP="009F16C2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4DB98D86" w14:textId="77777777" w:rsidR="006818A1" w:rsidRDefault="006A09F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Elektropnömatik</w:t>
            </w:r>
            <w:proofErr w:type="spellEnd"/>
            <w:r>
              <w:rPr>
                <w:sz w:val="18"/>
                <w:szCs w:val="18"/>
              </w:rPr>
              <w:t xml:space="preserve"> kumanda devre elemanlarının incelenmesi</w:t>
            </w:r>
          </w:p>
          <w:p w14:paraId="62772EEF" w14:textId="77777777" w:rsidR="009F16C2" w:rsidRDefault="009F16C2" w:rsidP="009F16C2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Elektropnömatik</w:t>
            </w:r>
            <w:proofErr w:type="spellEnd"/>
            <w:r>
              <w:rPr>
                <w:sz w:val="18"/>
                <w:szCs w:val="18"/>
              </w:rPr>
              <w:t xml:space="preserve"> devre sembollerinin çizilmesi</w:t>
            </w:r>
          </w:p>
          <w:p w14:paraId="03C29345" w14:textId="668FCAC5" w:rsidR="009F16C2" w:rsidRPr="009F16C2" w:rsidRDefault="009F16C2" w:rsidP="009F16C2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Bilgisayarla </w:t>
            </w:r>
            <w:proofErr w:type="spellStart"/>
            <w:r>
              <w:rPr>
                <w:sz w:val="18"/>
                <w:szCs w:val="18"/>
              </w:rPr>
              <w:t>elektropnömatik</w:t>
            </w:r>
            <w:proofErr w:type="spellEnd"/>
            <w:r>
              <w:rPr>
                <w:sz w:val="18"/>
                <w:szCs w:val="18"/>
              </w:rPr>
              <w:t xml:space="preserve"> devre kurulumu ve devrenin </w:t>
            </w:r>
            <w:proofErr w:type="gramStart"/>
            <w:r>
              <w:rPr>
                <w:sz w:val="18"/>
                <w:szCs w:val="18"/>
              </w:rPr>
              <w:t>simülasyonu</w:t>
            </w:r>
            <w:proofErr w:type="gramEnd"/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70703D43" w14:textId="0EFA538C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CEB1CB1" w14:textId="771B5D78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02B874C4" w14:textId="77777777" w:rsidR="006818A1" w:rsidRPr="00135A2E" w:rsidRDefault="006818A1" w:rsidP="006818A1">
            <w:pPr>
              <w:rPr>
                <w:sz w:val="18"/>
                <w:szCs w:val="18"/>
              </w:rPr>
            </w:pPr>
          </w:p>
        </w:tc>
      </w:tr>
      <w:tr w:rsidR="006818A1" w:rsidRPr="00135A2E" w14:paraId="5C93AE9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53C1B42" w14:textId="04B9096E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621900F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3DEE700B" w14:textId="63D87EA6" w:rsidR="006818A1" w:rsidRPr="00135A2E" w:rsidRDefault="00F0603E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– 12</w:t>
            </w:r>
            <w:r w:rsidR="006818A1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4D3141" w14:textId="5BB8380D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6EF7306" w14:textId="77777777" w:rsidR="006818A1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2.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devrelerin bilgisayarla </w:t>
            </w:r>
            <w:proofErr w:type="gramStart"/>
            <w:r w:rsidRPr="004209D9">
              <w:rPr>
                <w:sz w:val="18"/>
                <w:szCs w:val="18"/>
              </w:rPr>
              <w:t>simülasyonunu</w:t>
            </w:r>
            <w:proofErr w:type="gramEnd"/>
            <w:r w:rsidRPr="004209D9">
              <w:rPr>
                <w:sz w:val="18"/>
                <w:szCs w:val="18"/>
              </w:rPr>
              <w:t xml:space="preserve"> yapar.</w:t>
            </w:r>
          </w:p>
          <w:p w14:paraId="4F6793F5" w14:textId="107E7A38" w:rsidR="004209D9" w:rsidRPr="00135A2E" w:rsidRDefault="004209D9" w:rsidP="006818A1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3.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sistemleri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1ACBD148" w14:textId="39192251" w:rsidR="000D5DEF" w:rsidRDefault="000D5DEF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5EE017A4" w14:textId="4A3CD533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55F7D169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53A3F5E5" w14:textId="4FCC268B" w:rsidR="006818A1" w:rsidRPr="00A043FB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ELEKTROPNÖMATİK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6F128CDF" w14:textId="77777777" w:rsidR="009F16C2" w:rsidRDefault="009F16C2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</w:t>
            </w:r>
            <w:r w:rsidR="00FB5FE5">
              <w:rPr>
                <w:sz w:val="18"/>
                <w:szCs w:val="18"/>
              </w:rPr>
              <w:t xml:space="preserve"> doğrudan ve dolaylı kontrolü</w:t>
            </w:r>
          </w:p>
          <w:p w14:paraId="418D6698" w14:textId="77777777" w:rsidR="00FB5FE5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isteğe bağlı kontrolü</w:t>
            </w:r>
          </w:p>
          <w:p w14:paraId="65F1EE48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doğrudan ve dolaylı kontrolü</w:t>
            </w:r>
          </w:p>
          <w:p w14:paraId="17948E69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silindirlerde VE fonksiyonu</w:t>
            </w:r>
          </w:p>
          <w:p w14:paraId="5DDDA0C3" w14:textId="77777777" w:rsidR="00722CD3" w:rsidRDefault="00722CD3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silindirlerde VEYA fonksiyonu</w:t>
            </w:r>
          </w:p>
          <w:p w14:paraId="1A6D330E" w14:textId="77777777" w:rsidR="004052CF" w:rsidRDefault="004052CF" w:rsidP="004052CF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Çift etkili silindirlerin </w:t>
            </w:r>
            <w:proofErr w:type="spellStart"/>
            <w:r>
              <w:rPr>
                <w:sz w:val="18"/>
                <w:szCs w:val="18"/>
              </w:rPr>
              <w:t>impuls</w:t>
            </w:r>
            <w:proofErr w:type="spellEnd"/>
            <w:r>
              <w:rPr>
                <w:sz w:val="18"/>
                <w:szCs w:val="18"/>
              </w:rPr>
              <w:t xml:space="preserve"> valfi ile kontrolü</w:t>
            </w:r>
          </w:p>
          <w:p w14:paraId="225A74ED" w14:textId="5FBBAC1C" w:rsidR="004052CF" w:rsidRPr="004052CF" w:rsidRDefault="004052CF" w:rsidP="004052CF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 sınır anahtarı ile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41D2E81" w14:textId="6116E0DE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7E8DDC4F" w14:textId="129048BD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DEF871C" w14:textId="38BA2624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14-18 Ocak Enerji Tasarrufu Haftası</w:t>
            </w:r>
          </w:p>
          <w:p w14:paraId="067DF9E4" w14:textId="77777777" w:rsidR="006818A1" w:rsidRPr="00135A2E" w:rsidRDefault="006818A1" w:rsidP="006818A1">
            <w:pPr>
              <w:rPr>
                <w:sz w:val="18"/>
                <w:szCs w:val="18"/>
              </w:rPr>
            </w:pPr>
          </w:p>
          <w:p w14:paraId="2349AD8D" w14:textId="091F07E1" w:rsidR="006818A1" w:rsidRPr="00135A2E" w:rsidRDefault="006818A1" w:rsidP="006818A1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6818A1" w:rsidRPr="00135A2E" w14:paraId="45E16CA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89DFC26" w14:textId="49AB83F2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906FB18" w14:textId="77777777" w:rsidR="006818A1" w:rsidRPr="00135A2E" w:rsidRDefault="006818A1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FDF0C1B" w14:textId="613C8332" w:rsidR="006818A1" w:rsidRPr="00135A2E" w:rsidRDefault="00F0603E" w:rsidP="006818A1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– 19</w:t>
            </w:r>
            <w:r w:rsidR="006818A1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AE03A88" w14:textId="0D947144" w:rsidR="006818A1" w:rsidRPr="00135A2E" w:rsidRDefault="006818A1" w:rsidP="006818A1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080BB164" w14:textId="77777777" w:rsidR="004209D9" w:rsidRDefault="004209D9" w:rsidP="004209D9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2.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devrelerin bilgisayarla </w:t>
            </w:r>
            <w:proofErr w:type="gramStart"/>
            <w:r w:rsidRPr="004209D9">
              <w:rPr>
                <w:sz w:val="18"/>
                <w:szCs w:val="18"/>
              </w:rPr>
              <w:t>simülasyonunu</w:t>
            </w:r>
            <w:proofErr w:type="gramEnd"/>
            <w:r w:rsidRPr="004209D9">
              <w:rPr>
                <w:sz w:val="18"/>
                <w:szCs w:val="18"/>
              </w:rPr>
              <w:t xml:space="preserve"> yapar.</w:t>
            </w:r>
          </w:p>
          <w:p w14:paraId="47323B43" w14:textId="43A0F1DD" w:rsidR="006818A1" w:rsidRPr="00135A2E" w:rsidRDefault="004209D9" w:rsidP="004209D9">
            <w:pPr>
              <w:rPr>
                <w:sz w:val="18"/>
                <w:szCs w:val="18"/>
              </w:rPr>
            </w:pPr>
            <w:r w:rsidRPr="004209D9">
              <w:rPr>
                <w:sz w:val="18"/>
                <w:szCs w:val="18"/>
              </w:rPr>
              <w:t xml:space="preserve">3. </w:t>
            </w:r>
            <w:proofErr w:type="spellStart"/>
            <w:r w:rsidRPr="004209D9">
              <w:rPr>
                <w:sz w:val="18"/>
                <w:szCs w:val="18"/>
              </w:rPr>
              <w:t>Elektropnömatik</w:t>
            </w:r>
            <w:proofErr w:type="spellEnd"/>
            <w:r w:rsidRPr="004209D9">
              <w:rPr>
                <w:sz w:val="18"/>
                <w:szCs w:val="18"/>
              </w:rPr>
              <w:t xml:space="preserve"> sistemleri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17AB71E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4BCFD982" w14:textId="77777777" w:rsidR="006818A1" w:rsidRDefault="006818A1" w:rsidP="006818A1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7FD8215F" w14:textId="77777777" w:rsidR="006818A1" w:rsidRDefault="006818A1" w:rsidP="006818A1">
            <w:pPr>
              <w:rPr>
                <w:b/>
                <w:bCs/>
                <w:sz w:val="18"/>
                <w:szCs w:val="18"/>
              </w:rPr>
            </w:pPr>
          </w:p>
          <w:p w14:paraId="6D185A98" w14:textId="3AE90BC8" w:rsidR="006818A1" w:rsidRPr="00A043FB" w:rsidRDefault="006818A1" w:rsidP="006818A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ELEKTROPNÖMATİK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2A23005" w14:textId="77777777" w:rsidR="00BF64B2" w:rsidRDefault="00BF64B2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 temassız algılayıcı ile kontrolü</w:t>
            </w:r>
          </w:p>
          <w:p w14:paraId="25E76A17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silindirlerin zamana bağlı kontrolü</w:t>
            </w:r>
          </w:p>
          <w:p w14:paraId="16C1FED4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silindirli A+B+A-B- devre uygulaması</w:t>
            </w:r>
          </w:p>
          <w:p w14:paraId="24906C1E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silindirli A+B+B-A-C+C- devre uygulaması</w:t>
            </w:r>
          </w:p>
          <w:p w14:paraId="08C1A593" w14:textId="77777777" w:rsidR="004052CF" w:rsidRDefault="004052CF" w:rsidP="006818A1">
            <w:pPr>
              <w:pStyle w:val="ListeParagraf"/>
              <w:numPr>
                <w:ilvl w:val="0"/>
                <w:numId w:val="15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farklı silindirli devre uygulaması</w:t>
            </w:r>
          </w:p>
          <w:p w14:paraId="709F4664" w14:textId="1C4B1DC4" w:rsidR="00454221" w:rsidRPr="006818A1" w:rsidRDefault="00454221" w:rsidP="00454221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A587094" w14:textId="44EA2A95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DE3C53F" w14:textId="03D49FA3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9519F9D" w14:textId="77777777" w:rsidR="006818A1" w:rsidRPr="00135A2E" w:rsidRDefault="006818A1" w:rsidP="006818A1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612AF71" w14:textId="0975F114" w:rsidR="006818A1" w:rsidRPr="00135A2E" w:rsidRDefault="006818A1" w:rsidP="006818A1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  <w:tr w:rsidR="00256C2A" w:rsidRPr="00135A2E" w14:paraId="2B917308" w14:textId="77777777" w:rsidTr="005A3FB8">
        <w:trPr>
          <w:gridAfter w:val="1"/>
          <w:wAfter w:w="8" w:type="dxa"/>
          <w:cantSplit/>
          <w:trHeight w:val="1047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7412EE9A" w14:textId="53F1C39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OCAK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3F2A2D1B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15588E46" w14:textId="0F5E5C41" w:rsidR="00256C2A" w:rsidRPr="00135A2E" w:rsidRDefault="00D1713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– 26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Ocak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0156BE85" w14:textId="72F3C9DF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</w:tcBorders>
            <w:vAlign w:val="center"/>
          </w:tcPr>
          <w:p w14:paraId="107EEBA7" w14:textId="295C5AE0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06595152" w14:textId="1254A1CB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="00D1713B">
              <w:rPr>
                <w:b/>
                <w:bCs/>
                <w:color w:val="0070C0"/>
                <w:sz w:val="22"/>
                <w:szCs w:val="22"/>
              </w:rPr>
              <w:t>2</w:t>
            </w: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 w:rsidR="00D1713B">
              <w:rPr>
                <w:b/>
                <w:bCs/>
                <w:color w:val="0070C0"/>
                <w:sz w:val="22"/>
                <w:szCs w:val="22"/>
              </w:rPr>
              <w:t>31</w:t>
            </w:r>
            <w:r w:rsidR="00135A2E">
              <w:rPr>
                <w:b/>
                <w:bCs/>
                <w:color w:val="0070C0"/>
                <w:sz w:val="22"/>
                <w:szCs w:val="22"/>
              </w:rPr>
              <w:t xml:space="preserve"> </w:t>
            </w:r>
            <w:r w:rsidR="00D1713B">
              <w:rPr>
                <w:b/>
                <w:bCs/>
                <w:color w:val="0070C0"/>
                <w:sz w:val="22"/>
                <w:szCs w:val="22"/>
              </w:rPr>
              <w:t>OCAK 2024</w:t>
            </w:r>
          </w:p>
        </w:tc>
      </w:tr>
      <w:tr w:rsidR="00256C2A" w:rsidRPr="00135A2E" w14:paraId="2B25D9CD" w14:textId="77777777" w:rsidTr="00AD4002">
        <w:trPr>
          <w:cantSplit/>
          <w:trHeight w:val="26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630753C7" w14:textId="560D2B16" w:rsidR="00256C2A" w:rsidRPr="00135A2E" w:rsidRDefault="00D1713B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ŞUBAT 2024</w:t>
            </w:r>
          </w:p>
        </w:tc>
      </w:tr>
      <w:tr w:rsidR="00256C2A" w:rsidRPr="00135A2E" w14:paraId="16980B81" w14:textId="77777777" w:rsidTr="00030EAA">
        <w:trPr>
          <w:gridAfter w:val="1"/>
          <w:wAfter w:w="8" w:type="dxa"/>
          <w:cantSplit/>
          <w:trHeight w:val="1103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5F6D53F" w14:textId="33961533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06BB4DE" w14:textId="77777777" w:rsidR="00256C2A" w:rsidRPr="00135A2E" w:rsidRDefault="00256C2A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695F9578" w14:textId="4E9C767D" w:rsidR="00256C2A" w:rsidRPr="00135A2E" w:rsidRDefault="00D1713B" w:rsidP="00256C2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 Ocak – 2</w:t>
            </w:r>
            <w:r w:rsidR="00256C2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2F616A8" w14:textId="12C9FDEB" w:rsidR="00256C2A" w:rsidRPr="00135A2E" w:rsidRDefault="006F1935" w:rsidP="00256C2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57F406" w14:textId="7724AA0F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>1. DÖNEM SONU – YARIYIL TATİLİ</w:t>
            </w:r>
          </w:p>
          <w:p w14:paraId="5640FF89" w14:textId="54099338" w:rsidR="00256C2A" w:rsidRPr="00135A2E" w:rsidRDefault="00256C2A" w:rsidP="00256C2A">
            <w:pPr>
              <w:jc w:val="center"/>
              <w:rPr>
                <w:b/>
                <w:bCs/>
                <w:color w:val="0070C0"/>
                <w:sz w:val="18"/>
                <w:szCs w:val="18"/>
              </w:rPr>
            </w:pPr>
            <w:r w:rsidRPr="00135A2E">
              <w:rPr>
                <w:b/>
                <w:bCs/>
                <w:color w:val="0070C0"/>
                <w:sz w:val="22"/>
                <w:szCs w:val="22"/>
              </w:rPr>
              <w:t xml:space="preserve">1 – </w:t>
            </w:r>
            <w:r w:rsidR="00D1713B">
              <w:rPr>
                <w:b/>
                <w:bCs/>
                <w:color w:val="0070C0"/>
                <w:sz w:val="22"/>
                <w:szCs w:val="22"/>
              </w:rPr>
              <w:t>2 ŞUBAT 2024</w:t>
            </w:r>
          </w:p>
        </w:tc>
      </w:tr>
      <w:tr w:rsidR="004E2C1A" w:rsidRPr="00135A2E" w14:paraId="3FC6B096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1FE1A72" w14:textId="1931CCFA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A83A9D5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6C49654C" w14:textId="55BE9774" w:rsidR="004E2C1A" w:rsidRPr="00135A2E" w:rsidRDefault="00127F71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5– 9</w:t>
            </w:r>
            <w:r w:rsidR="004E2C1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6C0054D" w14:textId="6A1EED65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81A1515" w14:textId="780FEE1D" w:rsidR="004E2C1A" w:rsidRPr="00135A2E" w:rsidRDefault="004E2C1A" w:rsidP="004E2C1A">
            <w:pPr>
              <w:rPr>
                <w:sz w:val="18"/>
                <w:szCs w:val="18"/>
              </w:rPr>
            </w:pPr>
            <w:r w:rsidRPr="004E2C1A">
              <w:rPr>
                <w:sz w:val="18"/>
                <w:szCs w:val="18"/>
              </w:rPr>
              <w:t>1. Hidrolik sistem devre elemanlarını kullanıma hazırlar.</w:t>
            </w:r>
          </w:p>
          <w:p w14:paraId="7BA7AE67" w14:textId="77777777" w:rsidR="004E2C1A" w:rsidRPr="00135A2E" w:rsidRDefault="004E2C1A" w:rsidP="004E2C1A">
            <w:pPr>
              <w:rPr>
                <w:sz w:val="18"/>
                <w:szCs w:val="18"/>
              </w:rPr>
            </w:pPr>
          </w:p>
          <w:p w14:paraId="1F983C02" w14:textId="3A49E010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Milliyetçilik İlkesi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D1D9370" w14:textId="37497DB1" w:rsidR="004E2C1A" w:rsidRPr="003320E4" w:rsidRDefault="004E2C1A" w:rsidP="004E2C1A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6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HİDROLİK SİSTEMLER</w:t>
            </w:r>
          </w:p>
          <w:p w14:paraId="42ADF17A" w14:textId="77777777" w:rsidR="004E2C1A" w:rsidRDefault="004E2C1A" w:rsidP="004E2C1A">
            <w:pPr>
              <w:rPr>
                <w:sz w:val="18"/>
                <w:szCs w:val="18"/>
              </w:rPr>
            </w:pPr>
          </w:p>
          <w:p w14:paraId="26159B3B" w14:textId="1B576626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HİDROLİK SİSTEMİN DEVRE ELEMANLARI</w:t>
            </w:r>
          </w:p>
          <w:p w14:paraId="0C70BA68" w14:textId="77777777" w:rsidR="004E2C1A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tanklar</w:t>
            </w:r>
          </w:p>
          <w:p w14:paraId="7FBCA740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filtreler</w:t>
            </w:r>
          </w:p>
          <w:p w14:paraId="21A7934F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pompalar</w:t>
            </w:r>
          </w:p>
          <w:p w14:paraId="580EBE60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motorlar</w:t>
            </w:r>
          </w:p>
          <w:p w14:paraId="5F46A024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silindirler</w:t>
            </w:r>
          </w:p>
          <w:p w14:paraId="050D6D88" w14:textId="77777777" w:rsidR="00B7022C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valfler</w:t>
            </w:r>
          </w:p>
          <w:p w14:paraId="2E42D4D2" w14:textId="683861F9" w:rsidR="00B7022C" w:rsidRPr="004E2C1A" w:rsidRDefault="00B7022C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akışkan bağlantı elemanları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0025D81" w14:textId="1DF1EE3F" w:rsidR="004E2C1A" w:rsidRPr="00FE07E1" w:rsidRDefault="00FC1EF9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elemanlarının incelenmesi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4EB49B0" w14:textId="75E0ECE6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176D720" w14:textId="37298853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487D0A9D" w14:textId="77777777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Ders Dönemi Başlangıcı</w:t>
            </w:r>
          </w:p>
          <w:p w14:paraId="2727DFF0" w14:textId="55696CBA" w:rsidR="004E2C1A" w:rsidRPr="00135A2E" w:rsidRDefault="004E2C1A" w:rsidP="004E2C1A">
            <w:pPr>
              <w:rPr>
                <w:sz w:val="18"/>
                <w:szCs w:val="18"/>
              </w:rPr>
            </w:pPr>
          </w:p>
        </w:tc>
      </w:tr>
      <w:tr w:rsidR="004E2C1A" w:rsidRPr="00135A2E" w14:paraId="4F88373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713F63" w14:textId="269145EC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3A732A6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47998B16" w14:textId="1D49C356" w:rsidR="004E2C1A" w:rsidRPr="00135A2E" w:rsidRDefault="00127F71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– 16</w:t>
            </w:r>
            <w:r w:rsidR="004E2C1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879A7D4" w14:textId="3F863167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8B1C993" w14:textId="77777777" w:rsidR="004E2C1A" w:rsidRDefault="00B7022C" w:rsidP="004E2C1A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 xml:space="preserve">2. Hidrolik sistemlerin bilgisayarla </w:t>
            </w:r>
            <w:proofErr w:type="gramStart"/>
            <w:r w:rsidRPr="00B7022C">
              <w:rPr>
                <w:sz w:val="18"/>
                <w:szCs w:val="18"/>
              </w:rPr>
              <w:t>simülasyonunu</w:t>
            </w:r>
            <w:proofErr w:type="gramEnd"/>
            <w:r w:rsidRPr="00B7022C">
              <w:rPr>
                <w:sz w:val="18"/>
                <w:szCs w:val="18"/>
              </w:rPr>
              <w:t xml:space="preserve"> yapar.</w:t>
            </w:r>
          </w:p>
          <w:p w14:paraId="1E284BE1" w14:textId="6FD6E48E" w:rsidR="00B7022C" w:rsidRPr="00135A2E" w:rsidRDefault="00B7022C" w:rsidP="004E2C1A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3. Hidrolik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3932BEFD" w14:textId="46EA5DB6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6AD5BD3C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24C9920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63F3A0F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1472BA5D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10642FB8" w14:textId="77777777" w:rsidR="004E2C1A" w:rsidRDefault="004E2C1A" w:rsidP="004E2C1A">
            <w:pPr>
              <w:rPr>
                <w:b/>
                <w:bCs/>
                <w:sz w:val="18"/>
                <w:szCs w:val="18"/>
              </w:rPr>
            </w:pPr>
          </w:p>
          <w:p w14:paraId="0AF3C4BE" w14:textId="46D3F487" w:rsidR="004E2C1A" w:rsidRPr="004E2C1A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B8DC917" w14:textId="77777777" w:rsidR="004E2C1A" w:rsidRDefault="00650698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Hidrolik devre sembollerinin çizilmesi</w:t>
            </w:r>
          </w:p>
          <w:p w14:paraId="62E71F48" w14:textId="77777777" w:rsidR="00650698" w:rsidRDefault="00650698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Bilgisayarla hidrolik devrenin kurulması ve devrenin </w:t>
            </w:r>
            <w:proofErr w:type="gramStart"/>
            <w:r>
              <w:rPr>
                <w:sz w:val="18"/>
                <w:szCs w:val="18"/>
              </w:rPr>
              <w:t>simülasyonu</w:t>
            </w:r>
            <w:proofErr w:type="gramEnd"/>
          </w:p>
          <w:p w14:paraId="3DFC2B98" w14:textId="77777777" w:rsidR="00326C31" w:rsidRDefault="00326C31" w:rsidP="00FC1EF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kontrolü</w:t>
            </w:r>
          </w:p>
          <w:p w14:paraId="7F2DD1B3" w14:textId="3AFFDBE5" w:rsidR="00326C31" w:rsidRPr="00E303DF" w:rsidRDefault="00326C31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44CF63DF" w14:textId="57F05402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63373A5A" w14:textId="0B87C8B8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58C66E74" w14:textId="77777777" w:rsidR="004E2C1A" w:rsidRPr="00135A2E" w:rsidRDefault="004E2C1A" w:rsidP="004E2C1A">
            <w:pPr>
              <w:rPr>
                <w:sz w:val="18"/>
                <w:szCs w:val="18"/>
              </w:rPr>
            </w:pPr>
          </w:p>
        </w:tc>
      </w:tr>
      <w:tr w:rsidR="004E2C1A" w:rsidRPr="00135A2E" w14:paraId="37E125D0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37BB72CE" w14:textId="2E3443EE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ŞUBAT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43C29FDC" w14:textId="77777777" w:rsidR="004E2C1A" w:rsidRPr="00135A2E" w:rsidRDefault="004E2C1A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D300E4C" w14:textId="4A1129ED" w:rsidR="004E2C1A" w:rsidRPr="00135A2E" w:rsidRDefault="00127F71" w:rsidP="004E2C1A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 – 23</w:t>
            </w:r>
            <w:r w:rsidR="004E2C1A" w:rsidRPr="00135A2E"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27A13BB3" w14:textId="1A2223F9" w:rsidR="004E2C1A" w:rsidRPr="00135A2E" w:rsidRDefault="004E2C1A" w:rsidP="004E2C1A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355F6516" w14:textId="77777777" w:rsidR="00B7022C" w:rsidRDefault="00B7022C" w:rsidP="00B7022C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 xml:space="preserve">2. Hidrolik sistemlerin bilgisayarla </w:t>
            </w:r>
            <w:proofErr w:type="gramStart"/>
            <w:r w:rsidRPr="00B7022C">
              <w:rPr>
                <w:sz w:val="18"/>
                <w:szCs w:val="18"/>
              </w:rPr>
              <w:t>simülasyonunu</w:t>
            </w:r>
            <w:proofErr w:type="gramEnd"/>
            <w:r w:rsidRPr="00B7022C">
              <w:rPr>
                <w:sz w:val="18"/>
                <w:szCs w:val="18"/>
              </w:rPr>
              <w:t xml:space="preserve"> yapar.</w:t>
            </w:r>
          </w:p>
          <w:p w14:paraId="6F7BFD71" w14:textId="27B5BC4F" w:rsidR="004E2C1A" w:rsidRPr="00135A2E" w:rsidRDefault="00B7022C" w:rsidP="00B7022C">
            <w:pPr>
              <w:rPr>
                <w:sz w:val="18"/>
                <w:szCs w:val="18"/>
              </w:rPr>
            </w:pPr>
            <w:r w:rsidRPr="00B7022C">
              <w:rPr>
                <w:sz w:val="18"/>
                <w:szCs w:val="18"/>
              </w:rPr>
              <w:t>3. Hidrolik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5B773992" w14:textId="24338D3F" w:rsidR="004E2C1A" w:rsidRPr="003F5108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07E86EFC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sembolleri çizimi</w:t>
            </w:r>
          </w:p>
          <w:p w14:paraId="7AF65DF5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Devre şemaları çizimi</w:t>
            </w:r>
          </w:p>
          <w:p w14:paraId="587F8AD8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Simülasyon yazılımının özellikleri</w:t>
            </w:r>
          </w:p>
          <w:p w14:paraId="2FFE70A3" w14:textId="77777777" w:rsidR="004E2C1A" w:rsidRDefault="004E2C1A" w:rsidP="004E2C1A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Devre </w:t>
            </w:r>
            <w:proofErr w:type="gramStart"/>
            <w:r>
              <w:rPr>
                <w:sz w:val="18"/>
                <w:szCs w:val="18"/>
              </w:rPr>
              <w:t>simülasyonun</w:t>
            </w:r>
            <w:proofErr w:type="gramEnd"/>
            <w:r>
              <w:rPr>
                <w:sz w:val="18"/>
                <w:szCs w:val="18"/>
              </w:rPr>
              <w:t xml:space="preserve"> yapılması</w:t>
            </w:r>
          </w:p>
          <w:p w14:paraId="4F33F3D5" w14:textId="77777777" w:rsidR="004E2C1A" w:rsidRDefault="004E2C1A" w:rsidP="004E2C1A">
            <w:pPr>
              <w:rPr>
                <w:b/>
                <w:bCs/>
                <w:sz w:val="18"/>
                <w:szCs w:val="18"/>
              </w:rPr>
            </w:pPr>
          </w:p>
          <w:p w14:paraId="02B6D9D5" w14:textId="028E69B8" w:rsidR="004E2C1A" w:rsidRPr="004E2C1A" w:rsidRDefault="004E2C1A" w:rsidP="004E2C1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7A627631" w14:textId="77777777" w:rsidR="00E303DF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 valfi ile kontrolü</w:t>
            </w:r>
          </w:p>
          <w:p w14:paraId="2E5D4152" w14:textId="77777777" w:rsidR="00E303DF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Tek etkili silindirin VEYA valfi ile kontrolü</w:t>
            </w:r>
          </w:p>
          <w:p w14:paraId="18723317" w14:textId="77777777" w:rsidR="004E2C1A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hız ayarı devre uygulaması</w:t>
            </w:r>
          </w:p>
          <w:p w14:paraId="7D2B7FF0" w14:textId="35074860" w:rsidR="00E303DF" w:rsidRPr="00FE07E1" w:rsidRDefault="00E303DF" w:rsidP="00E303DF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4/3 valfle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BCF6492" w14:textId="2FD43505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E52049E" w14:textId="339A3E19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4B87E821" w14:textId="0CD7C482" w:rsidR="004E2C1A" w:rsidRPr="00135A2E" w:rsidRDefault="004E2C1A" w:rsidP="004E2C1A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28 Şubat Sivil Savunma Günü</w:t>
            </w:r>
          </w:p>
        </w:tc>
      </w:tr>
      <w:tr w:rsidR="00256C2A" w:rsidRPr="00135A2E" w14:paraId="01E464D3" w14:textId="77777777" w:rsidTr="00AD4002">
        <w:trPr>
          <w:cantSplit/>
          <w:trHeight w:val="20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433FCE91" w14:textId="149C33DC" w:rsidR="00256C2A" w:rsidRPr="00135A2E" w:rsidRDefault="00127F71" w:rsidP="00256C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MART 2024</w:t>
            </w:r>
          </w:p>
        </w:tc>
      </w:tr>
      <w:tr w:rsidR="00CC70C5" w:rsidRPr="00135A2E" w14:paraId="25F6954B" w14:textId="77777777" w:rsidTr="000658D3">
        <w:trPr>
          <w:gridAfter w:val="1"/>
          <w:wAfter w:w="8" w:type="dxa"/>
          <w:cantSplit/>
          <w:trHeight w:val="1812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3745EA6" w14:textId="2D56838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004EB3A4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25FE816" w14:textId="1F927E57" w:rsidR="00CC70C5" w:rsidRPr="00135A2E" w:rsidRDefault="00127F71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 Şubat – 1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24576F68" w14:textId="2ACABBF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A616D6B" w14:textId="77777777" w:rsidR="00CC70C5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 xml:space="preserve">1. </w:t>
            </w:r>
            <w:proofErr w:type="spellStart"/>
            <w:r w:rsidRPr="008929CE">
              <w:rPr>
                <w:sz w:val="18"/>
                <w:szCs w:val="18"/>
              </w:rPr>
              <w:t>Elektrohidrolik</w:t>
            </w:r>
            <w:proofErr w:type="spellEnd"/>
            <w:r w:rsidRPr="008929CE">
              <w:rPr>
                <w:sz w:val="18"/>
                <w:szCs w:val="18"/>
              </w:rPr>
              <w:t xml:space="preserve"> sistemlerin devre elemanlarını kullanıma hazırlar.</w:t>
            </w:r>
          </w:p>
          <w:p w14:paraId="4959B356" w14:textId="602B0435" w:rsidR="008929CE" w:rsidRPr="00135A2E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 xml:space="preserve">2. </w:t>
            </w:r>
            <w:proofErr w:type="spellStart"/>
            <w:r w:rsidRPr="008929CE">
              <w:rPr>
                <w:sz w:val="18"/>
                <w:szCs w:val="18"/>
              </w:rPr>
              <w:t>Elektrohidrolik</w:t>
            </w:r>
            <w:proofErr w:type="spellEnd"/>
            <w:r w:rsidRPr="008929CE">
              <w:rPr>
                <w:sz w:val="18"/>
                <w:szCs w:val="18"/>
              </w:rPr>
              <w:t xml:space="preserve"> sistemin bilgisayarla </w:t>
            </w:r>
            <w:proofErr w:type="gramStart"/>
            <w:r w:rsidRPr="008929CE">
              <w:rPr>
                <w:sz w:val="18"/>
                <w:szCs w:val="18"/>
              </w:rPr>
              <w:t>simülasyonunu</w:t>
            </w:r>
            <w:proofErr w:type="gramEnd"/>
            <w:r w:rsidRPr="008929CE">
              <w:rPr>
                <w:sz w:val="18"/>
                <w:szCs w:val="18"/>
              </w:rPr>
              <w:t xml:space="preserve">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033C75AB" w14:textId="34C31894" w:rsidR="00CC70C5" w:rsidRPr="003320E4" w:rsidRDefault="00CC70C5" w:rsidP="00CC70C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7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ELEKTROHİDROLİK SİSTEMLER</w:t>
            </w:r>
          </w:p>
          <w:p w14:paraId="417AC503" w14:textId="77777777" w:rsidR="00CC70C5" w:rsidRDefault="00CC70C5" w:rsidP="00CC70C5">
            <w:pPr>
              <w:rPr>
                <w:sz w:val="18"/>
                <w:szCs w:val="18"/>
              </w:rPr>
            </w:pPr>
          </w:p>
          <w:p w14:paraId="1DE4DE29" w14:textId="7F45955C" w:rsidR="00CC70C5" w:rsidRPr="003F5108" w:rsidRDefault="00CC70C5" w:rsidP="00CC70C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 xml:space="preserve">.1. </w:t>
            </w:r>
            <w:r>
              <w:rPr>
                <w:b/>
                <w:bCs/>
                <w:sz w:val="18"/>
                <w:szCs w:val="18"/>
              </w:rPr>
              <w:t>ELEKTROHİDROLİK SİSTEMİN DEVRE ELEMANLARI</w:t>
            </w:r>
          </w:p>
          <w:p w14:paraId="605EAF78" w14:textId="77777777" w:rsidR="00CC70C5" w:rsidRDefault="00DD6841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Elektrohidrolik</w:t>
            </w:r>
            <w:proofErr w:type="spellEnd"/>
            <w:r>
              <w:rPr>
                <w:sz w:val="18"/>
                <w:szCs w:val="18"/>
              </w:rPr>
              <w:t xml:space="preserve"> valfler</w:t>
            </w:r>
          </w:p>
          <w:p w14:paraId="55286DB9" w14:textId="77777777" w:rsidR="00DD6841" w:rsidRDefault="00DD6841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devre elemanları</w:t>
            </w:r>
          </w:p>
          <w:p w14:paraId="1141B9D2" w14:textId="445058F8" w:rsidR="00220EE4" w:rsidRPr="00220EE4" w:rsidRDefault="00220EE4" w:rsidP="00220E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04E9B9A1" w14:textId="77777777" w:rsidR="00CC70C5" w:rsidRDefault="00D55F4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Elektrohidrolik</w:t>
            </w:r>
            <w:proofErr w:type="spellEnd"/>
            <w:r>
              <w:rPr>
                <w:sz w:val="18"/>
                <w:szCs w:val="18"/>
              </w:rPr>
              <w:t xml:space="preserve"> devre sembollerinin çizilmesi</w:t>
            </w:r>
          </w:p>
          <w:p w14:paraId="33FDB212" w14:textId="77777777" w:rsidR="00D55F4D" w:rsidRDefault="00D55F4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Bilgisayarla </w:t>
            </w:r>
            <w:proofErr w:type="spellStart"/>
            <w:r>
              <w:rPr>
                <w:sz w:val="18"/>
                <w:szCs w:val="18"/>
              </w:rPr>
              <w:t>elektrohidrolik</w:t>
            </w:r>
            <w:proofErr w:type="spellEnd"/>
            <w:r>
              <w:rPr>
                <w:sz w:val="18"/>
                <w:szCs w:val="18"/>
              </w:rPr>
              <w:t xml:space="preserve"> devre kurulumu ve devrenin </w:t>
            </w:r>
            <w:proofErr w:type="gramStart"/>
            <w:r>
              <w:rPr>
                <w:sz w:val="18"/>
                <w:szCs w:val="18"/>
              </w:rPr>
              <w:t>simülasyonu</w:t>
            </w:r>
            <w:proofErr w:type="gramEnd"/>
          </w:p>
          <w:p w14:paraId="59B4F7CF" w14:textId="77777777" w:rsidR="00D55F4D" w:rsidRDefault="00B10617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4/2 valfle kontrolü</w:t>
            </w:r>
          </w:p>
          <w:p w14:paraId="249CEB3F" w14:textId="6DEC8EC3" w:rsidR="00740167" w:rsidRPr="00740167" w:rsidRDefault="00740167" w:rsidP="00740167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21825D05" w14:textId="6C8E201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1375758" w14:textId="5C412AD6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2E5106C1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Yeşilay Haftası</w:t>
            </w:r>
          </w:p>
          <w:p w14:paraId="4C5F55DA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3-7 Mart Girişimcilik Haftası</w:t>
            </w:r>
          </w:p>
          <w:p w14:paraId="631E8C3B" w14:textId="42D2229B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380FA6E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FCA1A43" w14:textId="0FD4CEAC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7B07EF77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075E6924" w14:textId="5C602B02" w:rsidR="00CC70C5" w:rsidRPr="00135A2E" w:rsidRDefault="00127F71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4– 8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F433AA" w14:textId="3E9A72B0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4A7DEF9" w14:textId="77777777" w:rsidR="00CC70C5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 xml:space="preserve">2. </w:t>
            </w:r>
            <w:proofErr w:type="spellStart"/>
            <w:r w:rsidRPr="008929CE">
              <w:rPr>
                <w:sz w:val="18"/>
                <w:szCs w:val="18"/>
              </w:rPr>
              <w:t>Elektrohidrolik</w:t>
            </w:r>
            <w:proofErr w:type="spellEnd"/>
            <w:r w:rsidRPr="008929CE">
              <w:rPr>
                <w:sz w:val="18"/>
                <w:szCs w:val="18"/>
              </w:rPr>
              <w:t xml:space="preserve"> sistemin bilgisayarla </w:t>
            </w:r>
            <w:proofErr w:type="gramStart"/>
            <w:r w:rsidRPr="008929CE">
              <w:rPr>
                <w:sz w:val="18"/>
                <w:szCs w:val="18"/>
              </w:rPr>
              <w:t>simülasyonunu</w:t>
            </w:r>
            <w:proofErr w:type="gramEnd"/>
            <w:r w:rsidRPr="008929CE">
              <w:rPr>
                <w:sz w:val="18"/>
                <w:szCs w:val="18"/>
              </w:rPr>
              <w:t xml:space="preserve"> yapar.</w:t>
            </w:r>
          </w:p>
          <w:p w14:paraId="726ED353" w14:textId="1E75BB55" w:rsidR="008929CE" w:rsidRPr="00135A2E" w:rsidRDefault="008929CE" w:rsidP="00CC70C5">
            <w:pPr>
              <w:rPr>
                <w:sz w:val="18"/>
                <w:szCs w:val="18"/>
              </w:rPr>
            </w:pPr>
            <w:r w:rsidRPr="008929CE">
              <w:rPr>
                <w:sz w:val="18"/>
                <w:szCs w:val="18"/>
              </w:rPr>
              <w:t xml:space="preserve">3. </w:t>
            </w:r>
            <w:proofErr w:type="spellStart"/>
            <w:r w:rsidRPr="008929CE">
              <w:rPr>
                <w:sz w:val="18"/>
                <w:szCs w:val="18"/>
              </w:rPr>
              <w:t>Elektrohidrolik</w:t>
            </w:r>
            <w:proofErr w:type="spellEnd"/>
            <w:r w:rsidRPr="008929CE">
              <w:rPr>
                <w:sz w:val="18"/>
                <w:szCs w:val="18"/>
              </w:rPr>
              <w:t xml:space="preserve"> sistemlerini kurar.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972079F" w14:textId="77777777" w:rsidR="00220EE4" w:rsidRPr="003F5108" w:rsidRDefault="00220EE4" w:rsidP="00220E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SİMÜLASYON YAZILIMI İLE DEVRE KURULUMU</w:t>
            </w:r>
          </w:p>
          <w:p w14:paraId="20AE1DCD" w14:textId="3C2AE6CD" w:rsidR="00CC70C5" w:rsidRPr="00135A2E" w:rsidRDefault="00CC70C5" w:rsidP="00CC70C5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  <w:r w:rsidRPr="003F5108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3F5108">
              <w:rPr>
                <w:b/>
                <w:bCs/>
                <w:sz w:val="18"/>
                <w:szCs w:val="18"/>
              </w:rPr>
              <w:t xml:space="preserve">. </w:t>
            </w:r>
            <w:r>
              <w:rPr>
                <w:b/>
                <w:bCs/>
                <w:sz w:val="18"/>
                <w:szCs w:val="18"/>
              </w:rPr>
              <w:t>ELEKTROHİDROLİK SİSTEM KURULUMU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EEB61F5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Elektrohidrolik</w:t>
            </w:r>
            <w:proofErr w:type="spellEnd"/>
            <w:r>
              <w:rPr>
                <w:sz w:val="18"/>
                <w:szCs w:val="18"/>
              </w:rPr>
              <w:t xml:space="preserve"> VE devre uygulaması</w:t>
            </w:r>
          </w:p>
          <w:p w14:paraId="0719E872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Elektrohidrolik</w:t>
            </w:r>
            <w:proofErr w:type="spellEnd"/>
            <w:r>
              <w:rPr>
                <w:sz w:val="18"/>
                <w:szCs w:val="18"/>
              </w:rPr>
              <w:t xml:space="preserve"> VEYA devre uygulaması</w:t>
            </w:r>
          </w:p>
          <w:p w14:paraId="07F71B3C" w14:textId="77777777" w:rsidR="00740167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4/3 valfle kontrolü</w:t>
            </w:r>
          </w:p>
          <w:p w14:paraId="299BB3AC" w14:textId="2DDC7AA8" w:rsidR="00CC70C5" w:rsidRPr="00FE07E1" w:rsidRDefault="00740167" w:rsidP="00740167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Çift etkili silindirin kapalı merkez valf ile kontrolü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2BA04AF" w14:textId="494EEE1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455284CA" w14:textId="56CAF9E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112E0C8" w14:textId="0FC6701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 Mart Dünya Kadınlar Günü</w:t>
            </w:r>
          </w:p>
          <w:p w14:paraId="0CEDF99B" w14:textId="095F1E1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8-14 Mart Bilim ve Teknoloji Haftası</w:t>
            </w:r>
          </w:p>
          <w:p w14:paraId="09BD23B6" w14:textId="29E626EA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 Mart İstiklal Marşı’nın Kabulü ve Mehmet Akif Ersoy'u Anma Günü</w:t>
            </w:r>
          </w:p>
        </w:tc>
      </w:tr>
      <w:tr w:rsidR="00CC70C5" w:rsidRPr="00135A2E" w14:paraId="1EFA7FAA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B83B993" w14:textId="72095235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0A8FBE9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7731053" w14:textId="328CCA6C" w:rsidR="00CC70C5" w:rsidRPr="00135A2E" w:rsidRDefault="00674C03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– 15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3446046A" w14:textId="0356FD1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5DB59151" w14:textId="27B40D17" w:rsidR="00CC70C5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1. Pano içi kablo kanallarını ve raylarını keser.</w:t>
            </w:r>
          </w:p>
          <w:p w14:paraId="4166FF80" w14:textId="20B6902D" w:rsidR="0017400C" w:rsidRPr="00135A2E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2. Pano içi kablo kanallarını ve rayların montajını yapar.</w:t>
            </w:r>
          </w:p>
          <w:p w14:paraId="1994B116" w14:textId="6EBD15A2" w:rsidR="00CC70C5" w:rsidRPr="00135A2E" w:rsidRDefault="0017400C" w:rsidP="00CC70C5">
            <w:pPr>
              <w:rPr>
                <w:sz w:val="18"/>
                <w:szCs w:val="18"/>
              </w:rPr>
            </w:pPr>
            <w:r w:rsidRPr="0017400C">
              <w:rPr>
                <w:sz w:val="18"/>
                <w:szCs w:val="18"/>
              </w:rPr>
              <w:t>3. Sinyal lambalarının montajını yapar.</w:t>
            </w:r>
          </w:p>
          <w:p w14:paraId="7D241C30" w14:textId="50A763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18 Mart Çanakkale Zaferi ve Önemi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6EABBE26" w14:textId="71A5678D" w:rsidR="0017400C" w:rsidRPr="003320E4" w:rsidRDefault="0017400C" w:rsidP="0017400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8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FF0000"/>
                <w:sz w:val="18"/>
                <w:szCs w:val="18"/>
              </w:rPr>
              <w:t>KUMANDA PANOLARI VE MONTAJI</w:t>
            </w:r>
          </w:p>
          <w:p w14:paraId="4DAAAE31" w14:textId="77777777" w:rsidR="0017400C" w:rsidRDefault="0017400C" w:rsidP="0017400C">
            <w:pPr>
              <w:rPr>
                <w:sz w:val="18"/>
                <w:szCs w:val="18"/>
              </w:rPr>
            </w:pPr>
          </w:p>
          <w:p w14:paraId="7EDF32AE" w14:textId="4BD8653A" w:rsidR="00B008BE" w:rsidRDefault="00B008BE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 panoları ve çeşitleri</w:t>
            </w:r>
          </w:p>
          <w:p w14:paraId="0DC8847A" w14:textId="185303C9" w:rsidR="00B008BE" w:rsidRDefault="00B008BE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şemaları çizimi</w:t>
            </w:r>
          </w:p>
          <w:p w14:paraId="402E50C5" w14:textId="16F98E92" w:rsidR="0017400C" w:rsidRDefault="0017400C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 ve raylarının kesilmesi</w:t>
            </w:r>
          </w:p>
          <w:p w14:paraId="467E55CF" w14:textId="51BB6025" w:rsidR="0017400C" w:rsidRDefault="0017400C" w:rsidP="0017400C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 ve raylarının montajı</w:t>
            </w:r>
          </w:p>
          <w:p w14:paraId="6D5A5ACA" w14:textId="4317B413" w:rsidR="00CC70C5" w:rsidRPr="00496AC2" w:rsidRDefault="0017400C" w:rsidP="00CC70C5">
            <w:pPr>
              <w:pStyle w:val="ListeParagraf"/>
              <w:numPr>
                <w:ilvl w:val="0"/>
                <w:numId w:val="14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kapağına sinyal lambaların montajı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57D51DCF" w14:textId="77777777" w:rsidR="00CC70C5" w:rsidRDefault="0046482B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bağlantı şemasının çizimi</w:t>
            </w:r>
          </w:p>
          <w:p w14:paraId="5F5C0BEB" w14:textId="5208EA0B" w:rsidR="00623988" w:rsidRPr="00FE07E1" w:rsidRDefault="00623988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içi kablo kanallarının, raylarının ve devre elemanlarının montajı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E59F33D" w14:textId="23A1A26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BD54EBE" w14:textId="7A47506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2838B55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15-21 Mart Tüketiciyi Koruma Haftası</w:t>
            </w:r>
          </w:p>
          <w:p w14:paraId="1D0D5389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17-21 Mart Türk Dünyası ve Toplulukları Haftası</w:t>
            </w:r>
          </w:p>
          <w:p w14:paraId="613A91DC" w14:textId="3283964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 Mart Şehitler Günü</w:t>
            </w:r>
          </w:p>
        </w:tc>
      </w:tr>
      <w:tr w:rsidR="00CC70C5" w:rsidRPr="00135A2E" w14:paraId="27A09799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0B004EF7" w14:textId="6AA39E28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AFFF628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25E201AB" w14:textId="7ADDAA1A" w:rsidR="00CC70C5" w:rsidRPr="00135A2E" w:rsidRDefault="00674C03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– 22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6A66CFD7" w14:textId="462E8FF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123BA78F" w14:textId="77777777" w:rsidR="00CC70C5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4. Kaçak akım rölesinin ve sigortaların montajını yapar.</w:t>
            </w:r>
          </w:p>
          <w:p w14:paraId="2A6C173B" w14:textId="77777777" w:rsidR="00614F80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 xml:space="preserve">5. </w:t>
            </w:r>
            <w:proofErr w:type="spellStart"/>
            <w:r w:rsidRPr="00614F80">
              <w:rPr>
                <w:sz w:val="18"/>
                <w:szCs w:val="18"/>
              </w:rPr>
              <w:t>Kontaktörün</w:t>
            </w:r>
            <w:proofErr w:type="spellEnd"/>
            <w:r w:rsidRPr="00614F80">
              <w:rPr>
                <w:sz w:val="18"/>
                <w:szCs w:val="18"/>
              </w:rPr>
              <w:t xml:space="preserve"> ve aşırı akım rölesinin montajını yapar.</w:t>
            </w:r>
          </w:p>
          <w:p w14:paraId="05405954" w14:textId="45036D9F" w:rsidR="00614F80" w:rsidRPr="00135A2E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6. Kablolara pabuç ve yüksük çakma ile numaralandırma işlemlerini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BAC8E4B" w14:textId="77777777" w:rsidR="00CC70C5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 xml:space="preserve">Kaçak akım röleleri, giriş sigortası ve </w:t>
            </w:r>
            <w:proofErr w:type="spellStart"/>
            <w:r w:rsidRPr="00614F80">
              <w:rPr>
                <w:sz w:val="18"/>
                <w:szCs w:val="18"/>
              </w:rPr>
              <w:t>linye</w:t>
            </w:r>
            <w:proofErr w:type="spellEnd"/>
            <w:r w:rsidRPr="00614F80">
              <w:rPr>
                <w:sz w:val="18"/>
                <w:szCs w:val="18"/>
              </w:rPr>
              <w:t xml:space="preserve"> sigortalarının montajı</w:t>
            </w:r>
          </w:p>
          <w:p w14:paraId="610DB384" w14:textId="7F6424F9" w:rsidR="00614F80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 w:rsidRPr="00614F80">
              <w:rPr>
                <w:sz w:val="18"/>
                <w:szCs w:val="18"/>
              </w:rPr>
              <w:t>Kontaktör</w:t>
            </w:r>
            <w:proofErr w:type="spellEnd"/>
            <w:r w:rsidRPr="00614F80">
              <w:rPr>
                <w:sz w:val="18"/>
                <w:szCs w:val="18"/>
              </w:rPr>
              <w:t xml:space="preserve"> ve aşırı akım rölelerinin montaj ve bağlantıları</w:t>
            </w:r>
          </w:p>
          <w:p w14:paraId="3FEB7020" w14:textId="3E5DAF56" w:rsidR="00496AC2" w:rsidRDefault="00496AC2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Kontaktörlerin</w:t>
            </w:r>
            <w:proofErr w:type="spellEnd"/>
            <w:r>
              <w:rPr>
                <w:sz w:val="18"/>
                <w:szCs w:val="18"/>
              </w:rPr>
              <w:t xml:space="preserve"> seçimi ve montajı</w:t>
            </w:r>
          </w:p>
          <w:p w14:paraId="2B1C4525" w14:textId="54218516" w:rsidR="00496AC2" w:rsidRDefault="00496AC2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Motor koruma şalterlerinin seçimi ve montajı</w:t>
            </w:r>
          </w:p>
          <w:p w14:paraId="10AFA66A" w14:textId="7D0465A0" w:rsidR="00614F80" w:rsidRPr="00614F80" w:rsidRDefault="00614F80" w:rsidP="00614F80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 xml:space="preserve">Kabloya pabuç/yüksük ve kablo </w:t>
            </w:r>
            <w:proofErr w:type="spellStart"/>
            <w:r w:rsidRPr="00614F80">
              <w:rPr>
                <w:sz w:val="18"/>
                <w:szCs w:val="18"/>
              </w:rPr>
              <w:t>numaratörü</w:t>
            </w:r>
            <w:proofErr w:type="spellEnd"/>
            <w:r w:rsidRPr="00614F80">
              <w:rPr>
                <w:sz w:val="18"/>
                <w:szCs w:val="18"/>
              </w:rPr>
              <w:t xml:space="preserve"> takma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27D089A4" w14:textId="1B780469" w:rsidR="00CC70C5" w:rsidRPr="00FE07E1" w:rsidRDefault="00342CF9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kablolarına pabuç takılması ve kablo bağlantıları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D8FDB24" w14:textId="4789B6A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52D6DB7A" w14:textId="601560F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1050E0D2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21-26 Mart Orman Haftası</w:t>
            </w:r>
          </w:p>
          <w:p w14:paraId="3847BF7F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24 Mart Kütüphaneler Haftası</w:t>
            </w:r>
          </w:p>
          <w:p w14:paraId="17AECAA3" w14:textId="2D55358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27 Mart Dünya Tiyatrolar Günü</w:t>
            </w:r>
          </w:p>
        </w:tc>
      </w:tr>
      <w:tr w:rsidR="00CC70C5" w:rsidRPr="00135A2E" w14:paraId="74FE15BD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E48DE4" w14:textId="21F75BBF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053759D2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5. HAFTA</w:t>
            </w:r>
          </w:p>
          <w:p w14:paraId="19243E58" w14:textId="1F64DC48" w:rsidR="00CC70C5" w:rsidRPr="00135A2E" w:rsidRDefault="00674C03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 – 29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Mart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E7879A2" w14:textId="3B38DBFC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648A7644" w14:textId="77777777" w:rsidR="00CC70C5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7. Kabloların cihazlara bağlantısını yapar.</w:t>
            </w:r>
          </w:p>
          <w:p w14:paraId="628ECA09" w14:textId="77777777" w:rsidR="00614F80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8. Kabloları kablo bağı ve spiral ile düzenler.</w:t>
            </w:r>
          </w:p>
          <w:p w14:paraId="0EDEF028" w14:textId="671CCC2D" w:rsidR="00614F80" w:rsidRPr="00135A2E" w:rsidRDefault="00614F80" w:rsidP="00CC70C5">
            <w:pPr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9. Pano testlerini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2590C10E" w14:textId="6A1A0749" w:rsidR="001557C8" w:rsidRDefault="001557C8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panolarında kullanılan kablolar ve renkleri</w:t>
            </w:r>
          </w:p>
          <w:p w14:paraId="03966C37" w14:textId="498BB2A9" w:rsidR="001557C8" w:rsidRDefault="001557C8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Klemensler</w:t>
            </w:r>
            <w:proofErr w:type="spellEnd"/>
            <w:r>
              <w:rPr>
                <w:sz w:val="18"/>
                <w:szCs w:val="18"/>
              </w:rPr>
              <w:t xml:space="preserve"> ve çeşitleri</w:t>
            </w:r>
          </w:p>
          <w:p w14:paraId="503DE93D" w14:textId="5691770B" w:rsidR="00CC70C5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Kabloların cihazlara bağlantısı</w:t>
            </w:r>
          </w:p>
          <w:p w14:paraId="24914B09" w14:textId="23C8C914" w:rsidR="00614F80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Kablo bağı</w:t>
            </w:r>
            <w:r>
              <w:rPr>
                <w:sz w:val="18"/>
                <w:szCs w:val="18"/>
              </w:rPr>
              <w:t xml:space="preserve"> ve</w:t>
            </w:r>
            <w:r w:rsidRPr="00614F80">
              <w:rPr>
                <w:sz w:val="18"/>
                <w:szCs w:val="18"/>
              </w:rPr>
              <w:t xml:space="preserve"> spiral bağlama</w:t>
            </w:r>
          </w:p>
          <w:p w14:paraId="19AFD9C4" w14:textId="5DBFCB37" w:rsidR="00614F80" w:rsidRPr="00614F80" w:rsidRDefault="00614F80" w:rsidP="00614F80">
            <w:pPr>
              <w:pStyle w:val="ListeParagraf"/>
              <w:numPr>
                <w:ilvl w:val="0"/>
                <w:numId w:val="17"/>
              </w:numPr>
              <w:ind w:left="463" w:hanging="142"/>
              <w:rPr>
                <w:sz w:val="18"/>
                <w:szCs w:val="18"/>
              </w:rPr>
            </w:pPr>
            <w:r w:rsidRPr="00614F80">
              <w:rPr>
                <w:sz w:val="18"/>
                <w:szCs w:val="18"/>
              </w:rPr>
              <w:t>Panoyu test etme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347A28B5" w14:textId="77777777" w:rsidR="00CC70C5" w:rsidRDefault="00EE4858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Pano </w:t>
            </w:r>
            <w:proofErr w:type="gramStart"/>
            <w:r>
              <w:rPr>
                <w:sz w:val="18"/>
                <w:szCs w:val="18"/>
              </w:rPr>
              <w:t>izolasyon</w:t>
            </w:r>
            <w:proofErr w:type="gramEnd"/>
            <w:r>
              <w:rPr>
                <w:sz w:val="18"/>
                <w:szCs w:val="18"/>
              </w:rPr>
              <w:t xml:space="preserve"> testleri</w:t>
            </w:r>
          </w:p>
          <w:p w14:paraId="7CC6F8D4" w14:textId="77777777" w:rsidR="00157BF1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zaman ayarlı çalışması</w:t>
            </w:r>
          </w:p>
          <w:p w14:paraId="74B5A530" w14:textId="2F347CB7" w:rsidR="00157BF1" w:rsidRPr="00FE07E1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motorun elektriksel kilitlemeli devir yönünün değiştirilmesi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0A4206A1" w14:textId="3A1DEE03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2204FA79" w14:textId="33BF7EE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3409BF56" w14:textId="77777777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032CD018" w14:textId="77777777" w:rsidTr="00AD4002">
        <w:trPr>
          <w:cantSplit/>
          <w:trHeight w:val="70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  <w:bottom w:val="single" w:sz="2" w:space="0" w:color="auto"/>
            </w:tcBorders>
            <w:shd w:val="clear" w:color="auto" w:fill="F2F2F2" w:themeFill="background1" w:themeFillShade="F2"/>
          </w:tcPr>
          <w:p w14:paraId="151935AC" w14:textId="53AB4047" w:rsidR="00CC70C5" w:rsidRPr="00135A2E" w:rsidRDefault="00900FA7" w:rsidP="00CC70C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NİSAN 2024</w:t>
            </w:r>
          </w:p>
        </w:tc>
      </w:tr>
      <w:tr w:rsidR="00CC70C5" w:rsidRPr="00135A2E" w14:paraId="7A6B3D52" w14:textId="77777777" w:rsidTr="00900FA7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294E926" w14:textId="72C68C1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17185370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5C12974" w14:textId="49C77A6B" w:rsidR="00CC70C5" w:rsidRPr="00135A2E" w:rsidRDefault="00900FA7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– 5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E600807" w14:textId="0F5C30F6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5520D9EC" w14:textId="155EAF74" w:rsidR="00CC70C5" w:rsidRPr="00135A2E" w:rsidRDefault="00F6063C" w:rsidP="00CC70C5">
            <w:pPr>
              <w:rPr>
                <w:sz w:val="18"/>
                <w:szCs w:val="18"/>
              </w:rPr>
            </w:pPr>
            <w:r w:rsidRPr="00F6063C">
              <w:rPr>
                <w:sz w:val="18"/>
                <w:szCs w:val="18"/>
              </w:rPr>
              <w:t>Kumanda panolarının montajını yapar.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12" w:space="0" w:color="auto"/>
            </w:tcBorders>
          </w:tcPr>
          <w:p w14:paraId="6855035B" w14:textId="543475B4" w:rsidR="00CC70C5" w:rsidRPr="00F6063C" w:rsidRDefault="00F6063C" w:rsidP="00F6063C">
            <w:pPr>
              <w:pStyle w:val="ListeParagraf"/>
              <w:numPr>
                <w:ilvl w:val="0"/>
                <w:numId w:val="18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Kumanda ve güç devresinin pano üzerinde montajı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6061B6B6" w14:textId="77777777" w:rsidR="00CC70C5" w:rsidRDefault="00157BF1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asenkron motora otomatik yıldız – üçgen yol verilmesi</w:t>
            </w:r>
          </w:p>
          <w:p w14:paraId="18E04518" w14:textId="29D6F5BE" w:rsidR="002B403E" w:rsidRDefault="000E657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 adet</w:t>
            </w:r>
            <w:r w:rsidR="002B403E">
              <w:rPr>
                <w:sz w:val="18"/>
                <w:szCs w:val="18"/>
              </w:rPr>
              <w:t xml:space="preserve"> üç fazlı asenkron motor</w:t>
            </w:r>
            <w:r>
              <w:rPr>
                <w:sz w:val="18"/>
                <w:szCs w:val="18"/>
              </w:rPr>
              <w:t>un çalışma problemleri</w:t>
            </w:r>
          </w:p>
          <w:p w14:paraId="1AC7C767" w14:textId="7D608F34" w:rsidR="002B403E" w:rsidRPr="00FE07E1" w:rsidRDefault="002B403E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İleri-geri çalışan üç fazlı asenkron motora yıldız-üçgen yol verme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206EA4FC" w14:textId="5D3DAE2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FBC12BD" w14:textId="50D2828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</w:tcPr>
          <w:p w14:paraId="7D27C987" w14:textId="76123A37" w:rsidR="00CC70C5" w:rsidRPr="00135A2E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1. Sınav</w:t>
            </w:r>
          </w:p>
        </w:tc>
      </w:tr>
      <w:tr w:rsidR="00900FA7" w:rsidRPr="00135A2E" w14:paraId="3C5B5547" w14:textId="77777777" w:rsidTr="007E12D4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61F10AA3" w14:textId="764B9F58" w:rsidR="00900FA7" w:rsidRPr="00135A2E" w:rsidRDefault="00900FA7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030C59D3" w14:textId="77777777" w:rsidR="00900FA7" w:rsidRPr="00135A2E" w:rsidRDefault="00900FA7" w:rsidP="00900FA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7731E90D" w14:textId="4425DA08" w:rsidR="00900FA7" w:rsidRPr="00135A2E" w:rsidRDefault="00900FA7" w:rsidP="00900FA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– 12</w:t>
            </w:r>
            <w:r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50C68FC2" w14:textId="16E3672D" w:rsidR="00900FA7" w:rsidRDefault="00900FA7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4051" w:type="dxa"/>
            <w:gridSpan w:val="6"/>
            <w:tcBorders>
              <w:top w:val="single" w:sz="2" w:space="0" w:color="auto"/>
              <w:bottom w:val="single" w:sz="2" w:space="0" w:color="auto"/>
            </w:tcBorders>
          </w:tcPr>
          <w:p w14:paraId="779C8218" w14:textId="77777777" w:rsidR="00900FA7" w:rsidRPr="006D5B68" w:rsidRDefault="00900FA7" w:rsidP="00900FA7">
            <w:pPr>
              <w:jc w:val="center"/>
              <w:rPr>
                <w:b/>
                <w:bCs/>
                <w:color w:val="0070C0"/>
                <w:sz w:val="22"/>
                <w:szCs w:val="22"/>
              </w:rPr>
            </w:pPr>
            <w:r w:rsidRPr="006D5B68">
              <w:rPr>
                <w:b/>
                <w:bCs/>
                <w:color w:val="0070C0"/>
                <w:sz w:val="22"/>
                <w:szCs w:val="22"/>
              </w:rPr>
              <w:t>2. ARA TATİL</w:t>
            </w:r>
          </w:p>
          <w:p w14:paraId="6458C3C5" w14:textId="16F0250F" w:rsidR="00900FA7" w:rsidRPr="00135A2E" w:rsidRDefault="00900FA7" w:rsidP="00900FA7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 xml:space="preserve">                                                                                                 8</w:t>
            </w:r>
            <w:r w:rsidRPr="006D5B68">
              <w:rPr>
                <w:b/>
                <w:bCs/>
                <w:color w:val="0070C0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70C0"/>
                <w:sz w:val="22"/>
                <w:szCs w:val="22"/>
              </w:rPr>
              <w:t>12 NİSAN 2024</w:t>
            </w:r>
          </w:p>
        </w:tc>
      </w:tr>
      <w:tr w:rsidR="00CC70C5" w:rsidRPr="00135A2E" w14:paraId="07B58166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3501C5E1" w14:textId="5DA11321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13C78CBF" w14:textId="339830DB" w:rsidR="00900FA7" w:rsidRPr="00135A2E" w:rsidRDefault="00900FA7" w:rsidP="00900FA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  <w:r w:rsidRPr="00135A2E">
              <w:rPr>
                <w:b/>
                <w:bCs/>
                <w:sz w:val="18"/>
                <w:szCs w:val="18"/>
              </w:rPr>
              <w:t>. HAFTA</w:t>
            </w:r>
          </w:p>
          <w:p w14:paraId="2011298C" w14:textId="4CF71431" w:rsidR="00CC70C5" w:rsidRPr="00135A2E" w:rsidRDefault="00900FA7" w:rsidP="00900FA7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 – 19</w:t>
            </w:r>
            <w:r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4D73AD69" w14:textId="286F8DE7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76295E0F" w14:textId="3FC3799A" w:rsidR="00CC70C5" w:rsidRPr="00135A2E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1. Sayaç endekslerini okur.</w:t>
            </w:r>
          </w:p>
          <w:p w14:paraId="2C0A4F2D" w14:textId="170E157C" w:rsidR="00CC70C5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2. Üç fazlı sayaç bağlantısını yapar.</w:t>
            </w:r>
          </w:p>
          <w:p w14:paraId="125AEEEC" w14:textId="77777777" w:rsidR="00957A31" w:rsidRPr="00135A2E" w:rsidRDefault="00957A31" w:rsidP="00CC70C5">
            <w:pPr>
              <w:rPr>
                <w:sz w:val="18"/>
                <w:szCs w:val="18"/>
              </w:rPr>
            </w:pPr>
          </w:p>
          <w:p w14:paraId="69D06EE8" w14:textId="228C303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Çocuk Sevgisi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0797142A" w14:textId="4591F7AA" w:rsidR="00774C2E" w:rsidRDefault="00774C2E" w:rsidP="00774C2E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</w:t>
            </w:r>
            <w:r>
              <w:rPr>
                <w:b/>
                <w:bCs/>
                <w:color w:val="FF0000"/>
                <w:sz w:val="18"/>
                <w:szCs w:val="18"/>
              </w:rPr>
              <w:t>9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ENDÜSTRİYEL SAYAÇLAR</w:t>
            </w:r>
          </w:p>
          <w:p w14:paraId="49ED4967" w14:textId="77777777" w:rsidR="00774C2E" w:rsidRDefault="00774C2E" w:rsidP="00774C2E">
            <w:pPr>
              <w:rPr>
                <w:sz w:val="18"/>
                <w:szCs w:val="18"/>
              </w:rPr>
            </w:pPr>
          </w:p>
          <w:p w14:paraId="7268C775" w14:textId="77777777" w:rsidR="00CC70C5" w:rsidRDefault="00774C2E" w:rsidP="00774C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.1.</w:t>
            </w:r>
            <w:r>
              <w:rPr>
                <w:b/>
                <w:bCs/>
                <w:sz w:val="18"/>
                <w:szCs w:val="18"/>
              </w:rPr>
              <w:t xml:space="preserve"> SAYAÇ ENDEKSLERİ</w:t>
            </w:r>
          </w:p>
          <w:p w14:paraId="2309763F" w14:textId="36EC3C28" w:rsidR="00774C2E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sayaçlar</w:t>
            </w:r>
          </w:p>
          <w:p w14:paraId="1FCC9769" w14:textId="70BAC0C4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 çeşitleri</w:t>
            </w:r>
          </w:p>
          <w:p w14:paraId="478224F3" w14:textId="41FAE0B5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Endüstriyel sayaç endeksi</w:t>
            </w:r>
          </w:p>
          <w:p w14:paraId="508B6103" w14:textId="187E26B3" w:rsidR="00B22850" w:rsidRDefault="00B22850" w:rsidP="00B22850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Sayaç endeksinin okunması</w:t>
            </w:r>
          </w:p>
          <w:p w14:paraId="3A9F5BD9" w14:textId="77777777" w:rsidR="00B22850" w:rsidRPr="00B22850" w:rsidRDefault="00B22850" w:rsidP="00B22850">
            <w:pPr>
              <w:ind w:left="321"/>
              <w:rPr>
                <w:sz w:val="18"/>
                <w:szCs w:val="18"/>
              </w:rPr>
            </w:pPr>
          </w:p>
          <w:p w14:paraId="11E39DCF" w14:textId="77777777" w:rsidR="00774C2E" w:rsidRDefault="00774C2E" w:rsidP="00774C2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ÜÇ FAZLI SAYAÇ BAĞLANTISI</w:t>
            </w:r>
          </w:p>
          <w:p w14:paraId="41F17269" w14:textId="77777777" w:rsidR="000B7BB5" w:rsidRDefault="000B7BB5" w:rsidP="00774C2E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özellikleri</w:t>
            </w:r>
          </w:p>
          <w:p w14:paraId="7C3BAB58" w14:textId="1406404E" w:rsidR="000B7BB5" w:rsidRPr="000B7BB5" w:rsidRDefault="000B7BB5" w:rsidP="00774C2E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bağlantısı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195643C" w14:textId="77777777" w:rsidR="00CC70C5" w:rsidRDefault="00B22850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sayacın direk bağlantısı</w:t>
            </w:r>
          </w:p>
          <w:p w14:paraId="235301D6" w14:textId="77777777" w:rsidR="00F47832" w:rsidRDefault="00F47832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 fazlı aktif sayaç endekslerinin okunması</w:t>
            </w:r>
          </w:p>
          <w:p w14:paraId="72E3BF73" w14:textId="68CD17EA" w:rsidR="00F47832" w:rsidRPr="00F47832" w:rsidRDefault="00F47832" w:rsidP="00F47832">
            <w:pPr>
              <w:pStyle w:val="ListeParagraf"/>
              <w:ind w:left="18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82952D8" w14:textId="32474C3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045BF653" w14:textId="56D16CA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2959A42" w14:textId="0D65E8E1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15-22 Nisan Turizm Haftası</w:t>
            </w:r>
          </w:p>
          <w:p w14:paraId="19A3BCCF" w14:textId="71D71DB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21-25 Nisan Dünya Kitap Günü</w:t>
            </w:r>
          </w:p>
          <w:p w14:paraId="57057710" w14:textId="28FE8593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23 Nisan Ulusal Egemenlik ve Çocuk Bayramı</w:t>
            </w:r>
          </w:p>
        </w:tc>
      </w:tr>
      <w:tr w:rsidR="00CC70C5" w:rsidRPr="00135A2E" w14:paraId="25ADF6DA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bottom w:val="single" w:sz="12" w:space="0" w:color="auto"/>
            </w:tcBorders>
            <w:textDirection w:val="btLr"/>
            <w:vAlign w:val="center"/>
          </w:tcPr>
          <w:p w14:paraId="3B5487A2" w14:textId="28AE0B3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NİSAN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77EC2C37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34E430A3" w14:textId="1C9F9F53" w:rsidR="00CC70C5" w:rsidRPr="00135A2E" w:rsidRDefault="00900FA7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 – 26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Nisan</w:t>
            </w:r>
          </w:p>
        </w:tc>
        <w:tc>
          <w:tcPr>
            <w:tcW w:w="407" w:type="dxa"/>
            <w:tcBorders>
              <w:bottom w:val="single" w:sz="12" w:space="0" w:color="auto"/>
            </w:tcBorders>
            <w:textDirection w:val="btLr"/>
            <w:vAlign w:val="center"/>
          </w:tcPr>
          <w:p w14:paraId="312AAE70" w14:textId="5ECEFBBF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7F00C152" w14:textId="77777777" w:rsidR="00CC70C5" w:rsidRDefault="00957A31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3. Üç fazlı direkt kombine sayaç bağlantılarını yapar</w:t>
            </w:r>
            <w:r>
              <w:rPr>
                <w:sz w:val="18"/>
                <w:szCs w:val="18"/>
              </w:rPr>
              <w:t>.</w:t>
            </w:r>
          </w:p>
          <w:p w14:paraId="4D72D4A1" w14:textId="5B05724E" w:rsidR="00557FB9" w:rsidRPr="00135A2E" w:rsidRDefault="00557FB9" w:rsidP="00CC70C5">
            <w:pPr>
              <w:rPr>
                <w:sz w:val="18"/>
                <w:szCs w:val="18"/>
              </w:rPr>
            </w:pPr>
            <w:r w:rsidRPr="00957A31">
              <w:rPr>
                <w:sz w:val="18"/>
                <w:szCs w:val="18"/>
              </w:rPr>
              <w:t>4. X5 kombine sayaç bağlantılarını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09EA0862" w14:textId="195AF153" w:rsidR="00F47832" w:rsidRDefault="00F47832" w:rsidP="00F4783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ÜÇ FAZLI DİREKT KOMBİNE SAYAÇ BAĞLANTILARI</w:t>
            </w:r>
          </w:p>
          <w:p w14:paraId="6F6FDB91" w14:textId="331F3B3E" w:rsidR="00241CF9" w:rsidRDefault="00241CF9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sayacın yapısı ve çalışması</w:t>
            </w:r>
          </w:p>
          <w:p w14:paraId="72505112" w14:textId="3FE280B1" w:rsidR="00F47832" w:rsidRDefault="000B7BB5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özellikleri</w:t>
            </w:r>
          </w:p>
          <w:p w14:paraId="1D230279" w14:textId="0D81D5F5" w:rsidR="000B7BB5" w:rsidRDefault="000B7BB5" w:rsidP="00F47832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çeşitleri</w:t>
            </w:r>
          </w:p>
          <w:p w14:paraId="2740EF78" w14:textId="77777777" w:rsidR="00CC70C5" w:rsidRDefault="000B7BB5" w:rsidP="00CC70C5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sayaç bağlantısı</w:t>
            </w:r>
          </w:p>
          <w:p w14:paraId="66C23435" w14:textId="77777777" w:rsidR="00557FB9" w:rsidRDefault="00557FB9" w:rsidP="00557FB9">
            <w:pPr>
              <w:rPr>
                <w:sz w:val="18"/>
                <w:szCs w:val="18"/>
              </w:rPr>
            </w:pPr>
          </w:p>
          <w:p w14:paraId="73B3025C" w14:textId="77777777" w:rsidR="00557FB9" w:rsidRDefault="00557FB9" w:rsidP="00557F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B37317">
              <w:rPr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 xml:space="preserve"> x5 KOMBİNE SAYAÇ BAĞLANTILARI</w:t>
            </w:r>
          </w:p>
          <w:p w14:paraId="356E7F21" w14:textId="77777777" w:rsid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sayacın yapısı ve çalışması</w:t>
            </w:r>
          </w:p>
          <w:p w14:paraId="6B0FEAA1" w14:textId="77777777" w:rsid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sayaç bağlantısı</w:t>
            </w:r>
          </w:p>
          <w:p w14:paraId="49540B71" w14:textId="7E9A2CAC" w:rsidR="00557FB9" w:rsidRPr="00557FB9" w:rsidRDefault="00557FB9" w:rsidP="00557FB9">
            <w:pPr>
              <w:pStyle w:val="ListeParagraf"/>
              <w:numPr>
                <w:ilvl w:val="0"/>
                <w:numId w:val="19"/>
              </w:numPr>
              <w:ind w:left="463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sayaç kontrolleri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1403EF9E" w14:textId="77777777" w:rsidR="00CC70C5" w:rsidRDefault="00F47832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Kombi sayacın direkt bağlantısı</w:t>
            </w:r>
          </w:p>
          <w:p w14:paraId="760C3C0A" w14:textId="77777777" w:rsidR="00557FB9" w:rsidRDefault="00557FB9" w:rsidP="00557FB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X5 kombi sayacın akım trafolu bağlantısı</w:t>
            </w:r>
          </w:p>
          <w:p w14:paraId="490C343A" w14:textId="4E683BF3" w:rsidR="00557FB9" w:rsidRPr="00FE07E1" w:rsidRDefault="00557FB9" w:rsidP="00557FB9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100/5 akım trafolu X5 kombi sayaç bağlantısı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3847B78E" w14:textId="5E0EFA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3259A3B2" w14:textId="6FDF3F6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67BCDCBB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 Mayıs Emek ve Dayanışma Günü</w:t>
            </w:r>
          </w:p>
          <w:p w14:paraId="33E9A6BA" w14:textId="514F3BFB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22FE4EC4" w14:textId="77777777" w:rsidTr="00AD4002">
        <w:trPr>
          <w:cantSplit/>
          <w:trHeight w:val="164"/>
          <w:jc w:val="center"/>
        </w:trPr>
        <w:tc>
          <w:tcPr>
            <w:tcW w:w="15577" w:type="dxa"/>
            <w:gridSpan w:val="10"/>
            <w:tcBorders>
              <w:top w:val="single" w:sz="12" w:space="0" w:color="auto"/>
            </w:tcBorders>
            <w:shd w:val="clear" w:color="auto" w:fill="F2F2F2" w:themeFill="background1" w:themeFillShade="F2"/>
          </w:tcPr>
          <w:p w14:paraId="4C4C379D" w14:textId="09416DAE" w:rsidR="00CC70C5" w:rsidRPr="00135A2E" w:rsidRDefault="002D47F5" w:rsidP="00CC70C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MAYIS 2024</w:t>
            </w:r>
          </w:p>
        </w:tc>
      </w:tr>
      <w:tr w:rsidR="00CC70C5" w:rsidRPr="00135A2E" w14:paraId="339A1965" w14:textId="77777777" w:rsidTr="000658D3">
        <w:trPr>
          <w:gridAfter w:val="1"/>
          <w:wAfter w:w="8" w:type="dxa"/>
          <w:cantSplit/>
          <w:trHeight w:val="1279"/>
          <w:jc w:val="center"/>
        </w:trPr>
        <w:tc>
          <w:tcPr>
            <w:tcW w:w="403" w:type="dxa"/>
            <w:tcBorders>
              <w:top w:val="single" w:sz="12" w:space="0" w:color="auto"/>
            </w:tcBorders>
            <w:textDirection w:val="btLr"/>
            <w:vAlign w:val="center"/>
          </w:tcPr>
          <w:p w14:paraId="676889CB" w14:textId="2CE25560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textDirection w:val="btLr"/>
            <w:vAlign w:val="center"/>
          </w:tcPr>
          <w:p w14:paraId="4E006554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307B1DC5" w14:textId="3F095323" w:rsidR="00CC70C5" w:rsidRPr="00135A2E" w:rsidRDefault="002D47F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129 </w:t>
            </w:r>
            <w:proofErr w:type="gramStart"/>
            <w:r>
              <w:rPr>
                <w:b/>
                <w:bCs/>
                <w:sz w:val="18"/>
                <w:szCs w:val="18"/>
              </w:rPr>
              <w:t>nisan</w:t>
            </w:r>
            <w:proofErr w:type="gramEnd"/>
            <w:r>
              <w:rPr>
                <w:b/>
                <w:bCs/>
                <w:sz w:val="18"/>
                <w:szCs w:val="18"/>
              </w:rPr>
              <w:t>– 3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07" w:type="dxa"/>
            <w:tcBorders>
              <w:top w:val="single" w:sz="12" w:space="0" w:color="auto"/>
            </w:tcBorders>
            <w:textDirection w:val="btLr"/>
            <w:vAlign w:val="center"/>
          </w:tcPr>
          <w:p w14:paraId="7E31CD0E" w14:textId="7D6E92D5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</w:tcBorders>
          </w:tcPr>
          <w:p w14:paraId="548F0628" w14:textId="77777777" w:rsidR="00CC70C5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1. Dağıtım panosu iç yerleşim ve bağlantı krokisini çizer.</w:t>
            </w:r>
          </w:p>
          <w:p w14:paraId="0E2ED23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2. Dağıtım panosu malzemelerinin seçimini yapar.</w:t>
            </w:r>
          </w:p>
          <w:p w14:paraId="3B3BF07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 xml:space="preserve">3. Dağıtım panosu mesnet izolatörünün ve </w:t>
            </w:r>
            <w:proofErr w:type="spellStart"/>
            <w:r w:rsidRPr="005544AB">
              <w:rPr>
                <w:sz w:val="18"/>
                <w:szCs w:val="18"/>
              </w:rPr>
              <w:t>baraların</w:t>
            </w:r>
            <w:proofErr w:type="spellEnd"/>
            <w:r w:rsidRPr="005544AB">
              <w:rPr>
                <w:sz w:val="18"/>
                <w:szCs w:val="18"/>
              </w:rPr>
              <w:t xml:space="preserve"> montajını yapar.</w:t>
            </w:r>
          </w:p>
          <w:p w14:paraId="6F0F5EA7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4. Pano içi kanalların ve rayların montajını yapar.</w:t>
            </w:r>
          </w:p>
          <w:p w14:paraId="57947EA8" w14:textId="16484F1A" w:rsidR="005544AB" w:rsidRPr="00135A2E" w:rsidRDefault="005544AB" w:rsidP="00CC70C5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440E64E3" w14:textId="77777777" w:rsidR="00557FB9" w:rsidRDefault="00557FB9" w:rsidP="00557FB9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0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DAĞITIM PANOLARI</w:t>
            </w:r>
          </w:p>
          <w:p w14:paraId="78F655C0" w14:textId="77777777" w:rsidR="005544AB" w:rsidRDefault="005544AB" w:rsidP="005544AB">
            <w:pPr>
              <w:pStyle w:val="ListeParagraf"/>
              <w:ind w:left="458"/>
              <w:rPr>
                <w:sz w:val="18"/>
                <w:szCs w:val="18"/>
              </w:rPr>
            </w:pPr>
          </w:p>
          <w:p w14:paraId="3C395694" w14:textId="54661E12" w:rsidR="00557FB9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 krokisi çizimi</w:t>
            </w:r>
          </w:p>
          <w:p w14:paraId="5F29DD1A" w14:textId="77777777" w:rsidR="00CC70C5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panosu malzemeleri</w:t>
            </w:r>
          </w:p>
          <w:p w14:paraId="0AD2038A" w14:textId="77777777" w:rsidR="002A79E3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 xml:space="preserve">Dağıtım panosu mesnet izolatörü ve </w:t>
            </w:r>
            <w:proofErr w:type="spellStart"/>
            <w:r w:rsidRPr="002A79E3">
              <w:rPr>
                <w:sz w:val="18"/>
                <w:szCs w:val="18"/>
              </w:rPr>
              <w:t>baraların</w:t>
            </w:r>
            <w:proofErr w:type="spellEnd"/>
            <w:r w:rsidRPr="002A79E3">
              <w:rPr>
                <w:sz w:val="18"/>
                <w:szCs w:val="18"/>
              </w:rPr>
              <w:t xml:space="preserve"> delinerek montajı</w:t>
            </w:r>
          </w:p>
          <w:p w14:paraId="76CBD483" w14:textId="568F038B" w:rsidR="002A79E3" w:rsidRPr="002A79E3" w:rsidRDefault="002A79E3" w:rsidP="00557FB9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Pano içi kablo kanalları ve rayların ölçülendirilmesi kesilmesi ve montajı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3AC4D187" w14:textId="77777777" w:rsidR="000B7BB5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panosu bağlantı şemasının çizimi</w:t>
            </w:r>
          </w:p>
          <w:p w14:paraId="06890EB8" w14:textId="77777777" w:rsidR="0075293D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Panonun montaja hazırlanması</w:t>
            </w:r>
          </w:p>
          <w:p w14:paraId="361BFCFA" w14:textId="77777777" w:rsidR="0075293D" w:rsidRDefault="0075293D" w:rsidP="00CC70C5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Pano elemanlarının montajı</w:t>
            </w:r>
          </w:p>
          <w:p w14:paraId="4065EF42" w14:textId="04EF1A98" w:rsidR="00F01E32" w:rsidRPr="00C733E6" w:rsidRDefault="00F01E32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Beş kolon hat çıkışlı dağıtım panosu elemanlarının kablo bağlantıları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04A48B7F" w14:textId="2F34014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37883BD0" w14:textId="76C9457A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031E3BE8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5-9 Mayıs Trafik ve İlk Yardım Haftası</w:t>
            </w:r>
          </w:p>
          <w:p w14:paraId="4B1446DA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05-09 Mayıs Bilişim Haftası</w:t>
            </w:r>
          </w:p>
          <w:p w14:paraId="006B68A4" w14:textId="338DA1BD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4-10 Mayıs İş Sağlığı ve Güvenliği Haftası</w:t>
            </w:r>
          </w:p>
        </w:tc>
      </w:tr>
      <w:tr w:rsidR="00CC70C5" w:rsidRPr="00135A2E" w14:paraId="0A5C647C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4290A81" w14:textId="29B4F3D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4E8FC39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4584D832" w14:textId="7CC26972" w:rsidR="00CC70C5" w:rsidRPr="00135A2E" w:rsidRDefault="002D47F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– 10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466CE22" w14:textId="57449756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2E4AD2DC" w14:textId="77777777" w:rsidR="00CC70C5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5. Termik manyetik şalterin montajını yapar.</w:t>
            </w:r>
          </w:p>
          <w:p w14:paraId="3F8FF698" w14:textId="77777777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 xml:space="preserve">6. Yangın koruma </w:t>
            </w:r>
            <w:proofErr w:type="spellStart"/>
            <w:r w:rsidRPr="005544AB">
              <w:rPr>
                <w:sz w:val="18"/>
                <w:szCs w:val="18"/>
              </w:rPr>
              <w:t>eşikli</w:t>
            </w:r>
            <w:proofErr w:type="spellEnd"/>
            <w:r w:rsidRPr="005544AB">
              <w:rPr>
                <w:sz w:val="18"/>
                <w:szCs w:val="18"/>
              </w:rPr>
              <w:t xml:space="preserve"> kaçak akım koruma rölesinin ve kolon sigortalarının montajını yapar.</w:t>
            </w:r>
          </w:p>
          <w:p w14:paraId="66BEAE63" w14:textId="7E85D232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 xml:space="preserve">7. </w:t>
            </w:r>
            <w:proofErr w:type="spellStart"/>
            <w:r w:rsidRPr="005544AB">
              <w:rPr>
                <w:sz w:val="18"/>
                <w:szCs w:val="18"/>
              </w:rPr>
              <w:t>Parafudr</w:t>
            </w:r>
            <w:proofErr w:type="spellEnd"/>
            <w:r w:rsidRPr="005544AB">
              <w:rPr>
                <w:sz w:val="18"/>
                <w:szCs w:val="18"/>
              </w:rPr>
              <w:t xml:space="preserve"> ve </w:t>
            </w:r>
            <w:proofErr w:type="spellStart"/>
            <w:r w:rsidRPr="005544AB">
              <w:rPr>
                <w:sz w:val="18"/>
                <w:szCs w:val="18"/>
              </w:rPr>
              <w:t>parafudr</w:t>
            </w:r>
            <w:proofErr w:type="spellEnd"/>
            <w:r w:rsidRPr="005544AB">
              <w:rPr>
                <w:sz w:val="18"/>
                <w:szCs w:val="18"/>
              </w:rPr>
              <w:t xml:space="preserve"> sigortalarının montajını ve bağlantısını yapar.</w:t>
            </w:r>
          </w:p>
          <w:p w14:paraId="6EDDBA5A" w14:textId="1A451E12" w:rsidR="005544AB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8. Dağıtım panosu içinin kablo bağlantılarını yapar.</w:t>
            </w:r>
          </w:p>
          <w:p w14:paraId="46FEAB45" w14:textId="08F4114C" w:rsidR="005544AB" w:rsidRPr="00135A2E" w:rsidRDefault="005544AB" w:rsidP="00CC70C5">
            <w:pPr>
              <w:rPr>
                <w:sz w:val="18"/>
                <w:szCs w:val="18"/>
              </w:rPr>
            </w:pPr>
            <w:r w:rsidRPr="005544AB">
              <w:rPr>
                <w:sz w:val="18"/>
                <w:szCs w:val="18"/>
              </w:rPr>
              <w:t>9. Sinyal lambalarının montajını ve bağlantılarını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7963C21D" w14:textId="77777777" w:rsidR="00CC70C5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Termik manyetik şalter montajı</w:t>
            </w:r>
          </w:p>
          <w:p w14:paraId="69751B1B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 xml:space="preserve">Yangın koruma </w:t>
            </w:r>
            <w:proofErr w:type="spellStart"/>
            <w:r w:rsidRPr="002A79E3">
              <w:rPr>
                <w:sz w:val="18"/>
                <w:szCs w:val="18"/>
              </w:rPr>
              <w:t>eşikli</w:t>
            </w:r>
            <w:proofErr w:type="spellEnd"/>
            <w:r w:rsidRPr="002A79E3">
              <w:rPr>
                <w:sz w:val="18"/>
                <w:szCs w:val="18"/>
              </w:rPr>
              <w:t xml:space="preserve"> kaçak akım koruma rölelerinin ve kolon sigortalarının montajı</w:t>
            </w:r>
          </w:p>
          <w:p w14:paraId="27EC2969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 w:rsidRPr="002A79E3">
              <w:rPr>
                <w:sz w:val="18"/>
                <w:szCs w:val="18"/>
              </w:rPr>
              <w:t>Parafudr</w:t>
            </w:r>
            <w:proofErr w:type="spellEnd"/>
            <w:r w:rsidRPr="002A79E3">
              <w:rPr>
                <w:sz w:val="18"/>
                <w:szCs w:val="18"/>
              </w:rPr>
              <w:t xml:space="preserve"> ve </w:t>
            </w:r>
            <w:proofErr w:type="spellStart"/>
            <w:r w:rsidRPr="002A79E3">
              <w:rPr>
                <w:sz w:val="18"/>
                <w:szCs w:val="18"/>
              </w:rPr>
              <w:t>parafudr</w:t>
            </w:r>
            <w:proofErr w:type="spellEnd"/>
            <w:r w:rsidRPr="002A79E3">
              <w:rPr>
                <w:sz w:val="18"/>
                <w:szCs w:val="18"/>
              </w:rPr>
              <w:t xml:space="preserve"> sigortalarının montaj ve bağlantısı</w:t>
            </w:r>
          </w:p>
          <w:p w14:paraId="6490E2F6" w14:textId="77777777" w:rsid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Dağıtım panosu içi kablo bağlantılarının yapılması</w:t>
            </w:r>
          </w:p>
          <w:p w14:paraId="32FD4365" w14:textId="00FFE9D7" w:rsidR="002A79E3" w:rsidRPr="002A79E3" w:rsidRDefault="002A79E3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 w:rsidRPr="002A79E3">
              <w:rPr>
                <w:sz w:val="18"/>
                <w:szCs w:val="18"/>
              </w:rPr>
              <w:t>Pano kapağı üzerine sinyal lambalarının montajı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7AB00A20" w14:textId="77777777" w:rsidR="00C733E6" w:rsidRDefault="00C733E6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Beş kolon hat çıkışlı dağıtım panosu elemanlarının kablo bağlantıları</w:t>
            </w:r>
          </w:p>
          <w:p w14:paraId="736045F6" w14:textId="4E816F53" w:rsidR="00CC70C5" w:rsidRPr="00FE07E1" w:rsidRDefault="00C733E6" w:rsidP="00C733E6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Beş kolon hat çıkışlı, </w:t>
            </w:r>
            <w:proofErr w:type="spellStart"/>
            <w:r>
              <w:rPr>
                <w:sz w:val="18"/>
                <w:szCs w:val="18"/>
              </w:rPr>
              <w:t>parafudrlu</w:t>
            </w:r>
            <w:proofErr w:type="spellEnd"/>
            <w:r>
              <w:rPr>
                <w:sz w:val="18"/>
                <w:szCs w:val="18"/>
              </w:rPr>
              <w:t xml:space="preserve"> dağıtım panosu elemanlarının montajı ve kablo bağlantıları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390F3E8D" w14:textId="1321693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8DF7E4B" w14:textId="4343DAB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6EA624A0" w14:textId="4793E87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10-16 Mayıs Engelliler Haftası</w:t>
            </w:r>
          </w:p>
          <w:p w14:paraId="1048FB2A" w14:textId="595C611E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12-16 Mayıs Vakıflar Haftası</w:t>
            </w:r>
          </w:p>
          <w:p w14:paraId="50FCB945" w14:textId="52FA7D4F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12-15 Mayıs Ramazan Bayramı</w:t>
            </w:r>
          </w:p>
        </w:tc>
      </w:tr>
      <w:tr w:rsidR="00CC70C5" w:rsidRPr="00135A2E" w14:paraId="1C2A642D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258D4D16" w14:textId="1DFB5234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E8FE24D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38D2FC71" w14:textId="0318C785" w:rsidR="00CC70C5" w:rsidRPr="00135A2E" w:rsidRDefault="002D47F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– 17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112B3E6A" w14:textId="54F1B1F3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36482E0C" w14:textId="77777777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 xml:space="preserve">1. </w:t>
            </w:r>
            <w:proofErr w:type="spellStart"/>
            <w:r w:rsidRPr="00925A27">
              <w:rPr>
                <w:sz w:val="18"/>
                <w:szCs w:val="18"/>
              </w:rPr>
              <w:t>Kompanzasyon</w:t>
            </w:r>
            <w:proofErr w:type="spellEnd"/>
            <w:r w:rsidRPr="00925A27">
              <w:rPr>
                <w:sz w:val="18"/>
                <w:szCs w:val="18"/>
              </w:rPr>
              <w:t xml:space="preserve"> sisteminin hesaplamalarını yapar.</w:t>
            </w:r>
          </w:p>
          <w:p w14:paraId="4306274C" w14:textId="1E06E088" w:rsidR="00925A27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 xml:space="preserve">2. </w:t>
            </w:r>
            <w:proofErr w:type="spellStart"/>
            <w:r w:rsidRPr="00925A27">
              <w:rPr>
                <w:sz w:val="18"/>
                <w:szCs w:val="18"/>
              </w:rPr>
              <w:t>Kompanzasyon</w:t>
            </w:r>
            <w:proofErr w:type="spellEnd"/>
            <w:r w:rsidRPr="00925A27">
              <w:rPr>
                <w:sz w:val="18"/>
                <w:szCs w:val="18"/>
              </w:rPr>
              <w:t xml:space="preserve"> panosunun malzemelerini seçer.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47514E2F" w14:textId="669C961A" w:rsidR="007D7550" w:rsidRDefault="007D7550" w:rsidP="007D7550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1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KOMPANZASYON PANOLARI</w:t>
            </w:r>
          </w:p>
          <w:p w14:paraId="15314302" w14:textId="77777777" w:rsidR="007D7550" w:rsidRDefault="007D7550" w:rsidP="007D7550">
            <w:pPr>
              <w:rPr>
                <w:sz w:val="18"/>
                <w:szCs w:val="18"/>
              </w:rPr>
            </w:pPr>
          </w:p>
          <w:p w14:paraId="484F3829" w14:textId="2711172A" w:rsidR="00A24FBD" w:rsidRDefault="00A24FB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 elektrik devrelerinde güç</w:t>
            </w:r>
          </w:p>
          <w:p w14:paraId="5E453CCA" w14:textId="58D54BCC" w:rsidR="007D7550" w:rsidRDefault="000A6F6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sistemi hesaplamaları</w:t>
            </w:r>
          </w:p>
          <w:p w14:paraId="09C9BAFD" w14:textId="4B4081BE" w:rsidR="00D22075" w:rsidRDefault="00D22075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Reaktif güç dengesi</w:t>
            </w:r>
          </w:p>
          <w:p w14:paraId="5E1E70B0" w14:textId="03C1E70F" w:rsidR="00CC70C5" w:rsidRPr="000A6F6D" w:rsidRDefault="000A6F6D" w:rsidP="007D7550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panosu malzemeleri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4833C827" w14:textId="77777777" w:rsidR="00CC70C5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hesaplanması ve kondansatör kademelerinin güç değerlerinin tespit edilmesi</w:t>
            </w:r>
          </w:p>
          <w:p w14:paraId="05925105" w14:textId="77777777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Üç kademeli </w:t>
            </w: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panosu malzemelerinin montajı</w:t>
            </w:r>
          </w:p>
          <w:p w14:paraId="0339DAF8" w14:textId="337FC84C" w:rsidR="000658D3" w:rsidRPr="000658D3" w:rsidRDefault="000658D3" w:rsidP="000658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50D60739" w14:textId="63A75D0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3DDFF624" w14:textId="3EC7EE3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2CB65644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18-24 Mayıs Müzeler Haftası</w:t>
            </w:r>
          </w:p>
          <w:p w14:paraId="6A1828C5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19 Mayıs Atatürk’ü Anma Gençlik ve Spor Bayramı</w:t>
            </w:r>
          </w:p>
          <w:p w14:paraId="53F29426" w14:textId="25CFB743" w:rsidR="00CC70C5" w:rsidRPr="00135A2E" w:rsidRDefault="00CC70C5" w:rsidP="00CC70C5">
            <w:pPr>
              <w:rPr>
                <w:sz w:val="18"/>
                <w:szCs w:val="18"/>
              </w:rPr>
            </w:pPr>
          </w:p>
        </w:tc>
      </w:tr>
      <w:tr w:rsidR="00CC70C5" w:rsidRPr="00135A2E" w14:paraId="25170B3E" w14:textId="77777777" w:rsidTr="000658D3">
        <w:trPr>
          <w:gridAfter w:val="1"/>
          <w:wAfter w:w="8" w:type="dxa"/>
          <w:cantSplit/>
          <w:trHeight w:val="1134"/>
          <w:jc w:val="center"/>
        </w:trPr>
        <w:tc>
          <w:tcPr>
            <w:tcW w:w="403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1755FD5C" w14:textId="4D8D593A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MAYIS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56C257AC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4. HAFTA</w:t>
            </w:r>
          </w:p>
          <w:p w14:paraId="58E561C6" w14:textId="6B01C840" w:rsidR="00CC70C5" w:rsidRPr="00135A2E" w:rsidRDefault="002D47F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– 24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Mayıs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12" w:space="0" w:color="auto"/>
            </w:tcBorders>
            <w:textDirection w:val="btLr"/>
            <w:vAlign w:val="center"/>
          </w:tcPr>
          <w:p w14:paraId="72E4E156" w14:textId="5AA3B208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12" w:space="0" w:color="auto"/>
            </w:tcBorders>
          </w:tcPr>
          <w:p w14:paraId="4FE735BA" w14:textId="77777777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 xml:space="preserve">3. </w:t>
            </w:r>
            <w:proofErr w:type="spellStart"/>
            <w:r w:rsidRPr="00925A27">
              <w:rPr>
                <w:sz w:val="18"/>
                <w:szCs w:val="18"/>
              </w:rPr>
              <w:t>Kompanzasyon</w:t>
            </w:r>
            <w:proofErr w:type="spellEnd"/>
            <w:r w:rsidRPr="00925A27">
              <w:rPr>
                <w:sz w:val="18"/>
                <w:szCs w:val="18"/>
              </w:rPr>
              <w:t xml:space="preserve"> panosuna mesnet izolatörünün ve </w:t>
            </w:r>
            <w:proofErr w:type="spellStart"/>
            <w:r w:rsidRPr="00925A27">
              <w:rPr>
                <w:sz w:val="18"/>
                <w:szCs w:val="18"/>
              </w:rPr>
              <w:t>baralarının</w:t>
            </w:r>
            <w:proofErr w:type="spellEnd"/>
            <w:r w:rsidRPr="00925A27">
              <w:rPr>
                <w:sz w:val="18"/>
                <w:szCs w:val="18"/>
              </w:rPr>
              <w:t xml:space="preserve"> montajını yapar.</w:t>
            </w:r>
          </w:p>
          <w:p w14:paraId="119FD597" w14:textId="77777777" w:rsidR="00925A27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4. Kondansatör kademeleri elemanlarının montajını ve bağlantılarını yapar.</w:t>
            </w:r>
          </w:p>
          <w:p w14:paraId="51A59C79" w14:textId="1F487F1E" w:rsidR="00925A27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 xml:space="preserve">5. Reaktörlü </w:t>
            </w:r>
            <w:proofErr w:type="spellStart"/>
            <w:r w:rsidRPr="00925A27">
              <w:rPr>
                <w:sz w:val="18"/>
                <w:szCs w:val="18"/>
              </w:rPr>
              <w:t>kompanzasyon</w:t>
            </w:r>
            <w:proofErr w:type="spellEnd"/>
            <w:r w:rsidRPr="00925A27">
              <w:rPr>
                <w:sz w:val="18"/>
                <w:szCs w:val="18"/>
              </w:rPr>
              <w:t xml:space="preserve"> panolarında reaktör bağlantısını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12" w:space="0" w:color="auto"/>
            </w:tcBorders>
          </w:tcPr>
          <w:p w14:paraId="041ACEAF" w14:textId="77777777" w:rsidR="00CC70C5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 w:rsidRPr="000A6F6D">
              <w:rPr>
                <w:sz w:val="18"/>
                <w:szCs w:val="18"/>
              </w:rPr>
              <w:t>Kompanzasyon</w:t>
            </w:r>
            <w:proofErr w:type="spellEnd"/>
            <w:r w:rsidRPr="000A6F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</w:t>
            </w:r>
            <w:r w:rsidRPr="000A6F6D">
              <w:rPr>
                <w:sz w:val="18"/>
                <w:szCs w:val="18"/>
              </w:rPr>
              <w:t xml:space="preserve">anosu </w:t>
            </w:r>
            <w:r>
              <w:rPr>
                <w:sz w:val="18"/>
                <w:szCs w:val="18"/>
              </w:rPr>
              <w:t>m</w:t>
            </w:r>
            <w:r w:rsidRPr="000A6F6D">
              <w:rPr>
                <w:sz w:val="18"/>
                <w:szCs w:val="18"/>
              </w:rPr>
              <w:t xml:space="preserve">esnet </w:t>
            </w:r>
            <w:r>
              <w:rPr>
                <w:sz w:val="18"/>
                <w:szCs w:val="18"/>
              </w:rPr>
              <w:t>i</w:t>
            </w:r>
            <w:r w:rsidRPr="000A6F6D">
              <w:rPr>
                <w:sz w:val="18"/>
                <w:szCs w:val="18"/>
              </w:rPr>
              <w:t xml:space="preserve">zolatörü ve </w:t>
            </w:r>
            <w:proofErr w:type="spellStart"/>
            <w:r>
              <w:rPr>
                <w:sz w:val="18"/>
                <w:szCs w:val="18"/>
              </w:rPr>
              <w:t>b</w:t>
            </w:r>
            <w:r w:rsidRPr="000A6F6D">
              <w:rPr>
                <w:sz w:val="18"/>
                <w:szCs w:val="18"/>
              </w:rPr>
              <w:t>araların</w:t>
            </w:r>
            <w:proofErr w:type="spellEnd"/>
            <w:r w:rsidRPr="000A6F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</w:t>
            </w:r>
            <w:r w:rsidRPr="000A6F6D">
              <w:rPr>
                <w:sz w:val="18"/>
                <w:szCs w:val="18"/>
              </w:rPr>
              <w:t>ontajı</w:t>
            </w:r>
          </w:p>
          <w:p w14:paraId="1AEDE568" w14:textId="42ED1F59" w:rsidR="000A6F6D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Kondansatör </w:t>
            </w:r>
            <w:r>
              <w:rPr>
                <w:sz w:val="18"/>
                <w:szCs w:val="18"/>
              </w:rPr>
              <w:t>k</w:t>
            </w:r>
            <w:r w:rsidRPr="000A6F6D">
              <w:rPr>
                <w:sz w:val="18"/>
                <w:szCs w:val="18"/>
              </w:rPr>
              <w:t xml:space="preserve">ademe </w:t>
            </w:r>
            <w:r w:rsidR="00193A61">
              <w:rPr>
                <w:sz w:val="18"/>
                <w:szCs w:val="18"/>
              </w:rPr>
              <w:t>elemanlarının montajı ve bağlantıları</w:t>
            </w:r>
          </w:p>
          <w:p w14:paraId="7279EE55" w14:textId="77777777" w:rsidR="000A6F6D" w:rsidRDefault="000A6F6D" w:rsidP="000A6F6D">
            <w:pPr>
              <w:pStyle w:val="ListeParagraf"/>
              <w:numPr>
                <w:ilvl w:val="0"/>
                <w:numId w:val="16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 w:rsidRPr="000A6F6D">
              <w:rPr>
                <w:sz w:val="18"/>
                <w:szCs w:val="18"/>
              </w:rPr>
              <w:t>Kompanzasyon</w:t>
            </w:r>
            <w:proofErr w:type="spellEnd"/>
            <w:r w:rsidRPr="000A6F6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</w:t>
            </w:r>
            <w:r w:rsidRPr="000A6F6D">
              <w:rPr>
                <w:sz w:val="18"/>
                <w:szCs w:val="18"/>
              </w:rPr>
              <w:t xml:space="preserve">anolarına </w:t>
            </w:r>
            <w:r>
              <w:rPr>
                <w:sz w:val="18"/>
                <w:szCs w:val="18"/>
              </w:rPr>
              <w:t>r</w:t>
            </w:r>
            <w:r w:rsidRPr="000A6F6D">
              <w:rPr>
                <w:sz w:val="18"/>
                <w:szCs w:val="18"/>
              </w:rPr>
              <w:t xml:space="preserve">eaktör </w:t>
            </w:r>
            <w:r>
              <w:rPr>
                <w:sz w:val="18"/>
                <w:szCs w:val="18"/>
              </w:rPr>
              <w:t>b</w:t>
            </w:r>
            <w:r w:rsidRPr="000A6F6D">
              <w:rPr>
                <w:sz w:val="18"/>
                <w:szCs w:val="18"/>
              </w:rPr>
              <w:t>ağlanması</w:t>
            </w:r>
          </w:p>
          <w:p w14:paraId="5970AE17" w14:textId="297AB8CA" w:rsidR="0014679D" w:rsidRPr="0014679D" w:rsidRDefault="0014679D" w:rsidP="0014679D">
            <w:pPr>
              <w:ind w:left="321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bottom w:val="single" w:sz="12" w:space="0" w:color="auto"/>
            </w:tcBorders>
          </w:tcPr>
          <w:p w14:paraId="0D7C43B8" w14:textId="1C5F1ECD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A35FC">
              <w:rPr>
                <w:sz w:val="18"/>
                <w:szCs w:val="18"/>
              </w:rPr>
              <w:t xml:space="preserve"> kademeli </w:t>
            </w:r>
            <w:proofErr w:type="spellStart"/>
            <w:r w:rsidR="009A35FC">
              <w:rPr>
                <w:sz w:val="18"/>
                <w:szCs w:val="18"/>
              </w:rPr>
              <w:t>kompanzasyon</w:t>
            </w:r>
            <w:proofErr w:type="spellEnd"/>
            <w:r w:rsidR="009A35FC">
              <w:rPr>
                <w:sz w:val="18"/>
                <w:szCs w:val="18"/>
              </w:rPr>
              <w:t xml:space="preserve"> panosu bağlantıları</w:t>
            </w:r>
          </w:p>
          <w:p w14:paraId="0495FFBD" w14:textId="4B5110C8" w:rsid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 w:rsidRPr="000658D3">
              <w:rPr>
                <w:sz w:val="18"/>
                <w:szCs w:val="18"/>
              </w:rPr>
              <w:t xml:space="preserve">7 kademeli </w:t>
            </w:r>
            <w:proofErr w:type="spellStart"/>
            <w:r w:rsidRPr="000658D3">
              <w:rPr>
                <w:sz w:val="18"/>
                <w:szCs w:val="18"/>
              </w:rPr>
              <w:t>kompanzasyon</w:t>
            </w:r>
            <w:proofErr w:type="spellEnd"/>
            <w:r w:rsidRPr="000658D3">
              <w:rPr>
                <w:sz w:val="18"/>
                <w:szCs w:val="18"/>
              </w:rPr>
              <w:t xml:space="preserve"> panosunun montajı ve bağlantıları</w:t>
            </w:r>
          </w:p>
          <w:p w14:paraId="7FFD95D4" w14:textId="2BCD518D" w:rsidR="000658D3" w:rsidRPr="000658D3" w:rsidRDefault="000658D3" w:rsidP="000658D3">
            <w:pPr>
              <w:pStyle w:val="ListeParagraf"/>
              <w:numPr>
                <w:ilvl w:val="0"/>
                <w:numId w:val="16"/>
              </w:numPr>
              <w:ind w:left="180" w:hanging="180"/>
              <w:rPr>
                <w:sz w:val="18"/>
                <w:szCs w:val="18"/>
              </w:rPr>
            </w:pPr>
            <w:r w:rsidRPr="000658D3">
              <w:rPr>
                <w:sz w:val="18"/>
                <w:szCs w:val="18"/>
              </w:rPr>
              <w:t xml:space="preserve">7 kademeli, reaktörlü </w:t>
            </w:r>
            <w:proofErr w:type="spellStart"/>
            <w:r w:rsidRPr="000658D3">
              <w:rPr>
                <w:sz w:val="18"/>
                <w:szCs w:val="18"/>
              </w:rPr>
              <w:t>kompanzasyon</w:t>
            </w:r>
            <w:proofErr w:type="spellEnd"/>
            <w:r w:rsidRPr="000658D3">
              <w:rPr>
                <w:sz w:val="18"/>
                <w:szCs w:val="18"/>
              </w:rPr>
              <w:t xml:space="preserve"> panosunun montajı ve bağlantıları</w:t>
            </w:r>
          </w:p>
          <w:p w14:paraId="468ECFAC" w14:textId="376F9973" w:rsidR="000658D3" w:rsidRPr="000658D3" w:rsidRDefault="000658D3" w:rsidP="000658D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14:paraId="52D383EB" w14:textId="71851FB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12" w:space="0" w:color="auto"/>
            </w:tcBorders>
          </w:tcPr>
          <w:p w14:paraId="1778A6DD" w14:textId="75C1BA0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12" w:space="0" w:color="auto"/>
            </w:tcBorders>
          </w:tcPr>
          <w:p w14:paraId="1DBE9B23" w14:textId="77777777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25 Mayıs Etik Günü</w:t>
            </w:r>
          </w:p>
          <w:p w14:paraId="0AA6339F" w14:textId="0B78241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29 Mayıs İstanbul’un Fethi</w:t>
            </w:r>
          </w:p>
        </w:tc>
      </w:tr>
      <w:tr w:rsidR="00CC70C5" w:rsidRPr="00135A2E" w14:paraId="67F0389B" w14:textId="77777777" w:rsidTr="000658D3">
        <w:trPr>
          <w:gridAfter w:val="1"/>
          <w:wAfter w:w="8" w:type="dxa"/>
          <w:cantSplit/>
          <w:trHeight w:val="2057"/>
          <w:jc w:val="center"/>
        </w:trPr>
        <w:tc>
          <w:tcPr>
            <w:tcW w:w="403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3D19784B" w14:textId="2044A926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4C3444CF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1. HAFTA</w:t>
            </w:r>
          </w:p>
          <w:p w14:paraId="1528B54F" w14:textId="43A3E54F" w:rsidR="00CC70C5" w:rsidRPr="00135A2E" w:rsidRDefault="00E558BD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27-31 Mayıs </w:t>
            </w:r>
          </w:p>
        </w:tc>
        <w:tc>
          <w:tcPr>
            <w:tcW w:w="407" w:type="dxa"/>
            <w:tcBorders>
              <w:top w:val="single" w:sz="12" w:space="0" w:color="auto"/>
              <w:bottom w:val="single" w:sz="2" w:space="0" w:color="auto"/>
            </w:tcBorders>
            <w:textDirection w:val="btLr"/>
            <w:vAlign w:val="center"/>
          </w:tcPr>
          <w:p w14:paraId="55C045EE" w14:textId="1603F85B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12" w:space="0" w:color="auto"/>
              <w:bottom w:val="single" w:sz="2" w:space="0" w:color="auto"/>
            </w:tcBorders>
          </w:tcPr>
          <w:p w14:paraId="022433A4" w14:textId="68482963" w:rsidR="00CC70C5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6. Reaktif güç kontrol rölesinin ve akım trafolarının montajını, bağlantılarını ve ayarlarını yapar.</w:t>
            </w:r>
          </w:p>
          <w:p w14:paraId="3368A8E3" w14:textId="3CDF46D7" w:rsidR="00925A27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>7. Kombi sayaç endekslerinden sistemin ceza oranını hesaplar.</w:t>
            </w:r>
          </w:p>
          <w:p w14:paraId="41DDC3A4" w14:textId="134B317F" w:rsidR="00CC70C5" w:rsidRPr="00135A2E" w:rsidRDefault="00925A27" w:rsidP="00CC70C5">
            <w:pPr>
              <w:rPr>
                <w:sz w:val="18"/>
                <w:szCs w:val="18"/>
              </w:rPr>
            </w:pPr>
            <w:r w:rsidRPr="00925A27">
              <w:rPr>
                <w:sz w:val="18"/>
                <w:szCs w:val="18"/>
              </w:rPr>
              <w:t xml:space="preserve">8. </w:t>
            </w:r>
            <w:proofErr w:type="spellStart"/>
            <w:r w:rsidRPr="00925A27">
              <w:rPr>
                <w:sz w:val="18"/>
                <w:szCs w:val="18"/>
              </w:rPr>
              <w:t>Kompanzasyon</w:t>
            </w:r>
            <w:proofErr w:type="spellEnd"/>
            <w:r w:rsidRPr="00925A27">
              <w:rPr>
                <w:sz w:val="18"/>
                <w:szCs w:val="18"/>
              </w:rPr>
              <w:t xml:space="preserve"> panolarının havalandırılmasını ve aydınlatılmasını yapar.</w:t>
            </w:r>
          </w:p>
          <w:p w14:paraId="4C479812" w14:textId="798A5C3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İnkılapçılık İlkesi</w:t>
            </w:r>
          </w:p>
        </w:tc>
        <w:tc>
          <w:tcPr>
            <w:tcW w:w="3686" w:type="dxa"/>
            <w:tcBorders>
              <w:top w:val="single" w:sz="12" w:space="0" w:color="auto"/>
              <w:bottom w:val="single" w:sz="2" w:space="0" w:color="auto"/>
            </w:tcBorders>
          </w:tcPr>
          <w:p w14:paraId="789FB469" w14:textId="77777777" w:rsidR="00CC70C5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>Reaktif güç kontrol rölesinin montajı, akım trafoları ile bağlantıları ve röle ayarları</w:t>
            </w:r>
          </w:p>
          <w:p w14:paraId="619D8D28" w14:textId="77777777" w:rsidR="000A6F6D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r w:rsidRPr="000A6F6D">
              <w:rPr>
                <w:sz w:val="18"/>
                <w:szCs w:val="18"/>
              </w:rPr>
              <w:t xml:space="preserve">Kombi </w:t>
            </w:r>
            <w:r>
              <w:rPr>
                <w:sz w:val="18"/>
                <w:szCs w:val="18"/>
              </w:rPr>
              <w:t>s</w:t>
            </w:r>
            <w:r w:rsidRPr="000A6F6D">
              <w:rPr>
                <w:sz w:val="18"/>
                <w:szCs w:val="18"/>
              </w:rPr>
              <w:t xml:space="preserve">ayaç </w:t>
            </w:r>
            <w:r>
              <w:rPr>
                <w:sz w:val="18"/>
                <w:szCs w:val="18"/>
              </w:rPr>
              <w:t>e</w:t>
            </w:r>
            <w:r w:rsidRPr="000A6F6D">
              <w:rPr>
                <w:sz w:val="18"/>
                <w:szCs w:val="18"/>
              </w:rPr>
              <w:t xml:space="preserve">ndekslerinden </w:t>
            </w:r>
            <w:r>
              <w:rPr>
                <w:sz w:val="18"/>
                <w:szCs w:val="18"/>
              </w:rPr>
              <w:t>s</w:t>
            </w:r>
            <w:r w:rsidRPr="000A6F6D">
              <w:rPr>
                <w:sz w:val="18"/>
                <w:szCs w:val="18"/>
              </w:rPr>
              <w:t xml:space="preserve">istemin </w:t>
            </w:r>
            <w:r>
              <w:rPr>
                <w:sz w:val="18"/>
                <w:szCs w:val="18"/>
              </w:rPr>
              <w:t>c</w:t>
            </w:r>
            <w:r w:rsidRPr="000A6F6D">
              <w:rPr>
                <w:sz w:val="18"/>
                <w:szCs w:val="18"/>
              </w:rPr>
              <w:t xml:space="preserve">eza </w:t>
            </w:r>
            <w:r>
              <w:rPr>
                <w:sz w:val="18"/>
                <w:szCs w:val="18"/>
              </w:rPr>
              <w:t>o</w:t>
            </w:r>
            <w:r w:rsidRPr="000A6F6D">
              <w:rPr>
                <w:sz w:val="18"/>
                <w:szCs w:val="18"/>
              </w:rPr>
              <w:t xml:space="preserve">ranı </w:t>
            </w:r>
            <w:r>
              <w:rPr>
                <w:sz w:val="18"/>
                <w:szCs w:val="18"/>
              </w:rPr>
              <w:t>h</w:t>
            </w:r>
            <w:r w:rsidRPr="000A6F6D">
              <w:rPr>
                <w:sz w:val="18"/>
                <w:szCs w:val="18"/>
              </w:rPr>
              <w:t>esabı</w:t>
            </w:r>
          </w:p>
          <w:p w14:paraId="44EE34AD" w14:textId="77777777" w:rsidR="000A6F6D" w:rsidRDefault="000A6F6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panolarının havalandırılması ve aydınlatılması</w:t>
            </w:r>
          </w:p>
          <w:p w14:paraId="71A1D7DB" w14:textId="520FC969" w:rsidR="0014679D" w:rsidRPr="000A6F6D" w:rsidRDefault="0014679D" w:rsidP="000A6F6D">
            <w:pPr>
              <w:pStyle w:val="ListeParagraf"/>
              <w:numPr>
                <w:ilvl w:val="0"/>
                <w:numId w:val="20"/>
              </w:numPr>
              <w:ind w:left="463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sisteminin özellikleri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2" w:space="0" w:color="auto"/>
            </w:tcBorders>
          </w:tcPr>
          <w:p w14:paraId="131548AB" w14:textId="77777777" w:rsidR="009A35FC" w:rsidRDefault="009A35FC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kademeli </w:t>
            </w: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panosunun montajı ve bağlantıları</w:t>
            </w:r>
          </w:p>
          <w:p w14:paraId="16076571" w14:textId="22428578" w:rsidR="000658D3" w:rsidRPr="00BB0E9D" w:rsidRDefault="000658D3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 kademeli, reaktörlü </w:t>
            </w:r>
            <w:proofErr w:type="spellStart"/>
            <w:r>
              <w:rPr>
                <w:sz w:val="18"/>
                <w:szCs w:val="18"/>
              </w:rPr>
              <w:t>kompanzasyon</w:t>
            </w:r>
            <w:proofErr w:type="spellEnd"/>
            <w:r>
              <w:rPr>
                <w:sz w:val="18"/>
                <w:szCs w:val="18"/>
              </w:rPr>
              <w:t xml:space="preserve"> panosunun montajı ve bağlantıları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2" w:space="0" w:color="auto"/>
            </w:tcBorders>
          </w:tcPr>
          <w:p w14:paraId="68E2ED49" w14:textId="6CC8BF3C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4B5E5C1" w14:textId="53FA9EC8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2" w:space="0" w:color="auto"/>
            </w:tcBorders>
          </w:tcPr>
          <w:p w14:paraId="313C0DF5" w14:textId="6A16E349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2-6 Haziran Çevre Koruma Haftası</w:t>
            </w:r>
          </w:p>
        </w:tc>
      </w:tr>
      <w:tr w:rsidR="00E558BD" w:rsidRPr="00135A2E" w14:paraId="0706024E" w14:textId="77777777" w:rsidTr="00E558BD">
        <w:trPr>
          <w:gridAfter w:val="1"/>
          <w:wAfter w:w="8" w:type="dxa"/>
          <w:cantSplit/>
          <w:trHeight w:val="421"/>
          <w:jc w:val="center"/>
        </w:trPr>
        <w:tc>
          <w:tcPr>
            <w:tcW w:w="15569" w:type="dxa"/>
            <w:gridSpan w:val="9"/>
            <w:tcBorders>
              <w:top w:val="single" w:sz="2" w:space="0" w:color="auto"/>
            </w:tcBorders>
            <w:vAlign w:val="center"/>
          </w:tcPr>
          <w:p w14:paraId="1A353A30" w14:textId="3E04A3C4" w:rsidR="00E558BD" w:rsidRPr="00135A2E" w:rsidRDefault="00E505B5" w:rsidP="00E558BD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HAZİRAN 2024</w:t>
            </w:r>
          </w:p>
        </w:tc>
      </w:tr>
      <w:tr w:rsidR="00CC70C5" w:rsidRPr="00135A2E" w14:paraId="70BF568B" w14:textId="77777777" w:rsidTr="000658D3">
        <w:trPr>
          <w:gridAfter w:val="1"/>
          <w:wAfter w:w="8" w:type="dxa"/>
          <w:cantSplit/>
          <w:trHeight w:val="1440"/>
          <w:jc w:val="center"/>
        </w:trPr>
        <w:tc>
          <w:tcPr>
            <w:tcW w:w="403" w:type="dxa"/>
            <w:tcBorders>
              <w:top w:val="single" w:sz="2" w:space="0" w:color="auto"/>
            </w:tcBorders>
            <w:textDirection w:val="btLr"/>
            <w:vAlign w:val="center"/>
          </w:tcPr>
          <w:p w14:paraId="005516B2" w14:textId="291E9D7D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5F5194D0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2. HAFTA</w:t>
            </w:r>
          </w:p>
          <w:p w14:paraId="5B544E67" w14:textId="34CEC314" w:rsidR="00CC70C5" w:rsidRPr="00135A2E" w:rsidRDefault="00E505B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– 7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07" w:type="dxa"/>
            <w:tcBorders>
              <w:top w:val="single" w:sz="2" w:space="0" w:color="auto"/>
              <w:bottom w:val="single" w:sz="2" w:space="0" w:color="auto"/>
            </w:tcBorders>
            <w:textDirection w:val="btLr"/>
            <w:vAlign w:val="center"/>
          </w:tcPr>
          <w:p w14:paraId="4C50B7E9" w14:textId="315B8204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  <w:bottom w:val="single" w:sz="2" w:space="0" w:color="auto"/>
            </w:tcBorders>
          </w:tcPr>
          <w:p w14:paraId="4C802C8F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1. Kesicilerin bakımını yapar.</w:t>
            </w:r>
          </w:p>
          <w:p w14:paraId="6076B41F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2. Kesici manevralarını yapar.</w:t>
            </w:r>
          </w:p>
          <w:p w14:paraId="413F18A0" w14:textId="77777777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3. Ayırıcıların bakım ve onarımını yapar.</w:t>
            </w:r>
          </w:p>
          <w:p w14:paraId="4FAC3C7C" w14:textId="5216A34C" w:rsidR="00CC70C5" w:rsidRPr="00135A2E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4. Ayırıcı manevralarını yapar.</w:t>
            </w:r>
          </w:p>
        </w:tc>
        <w:tc>
          <w:tcPr>
            <w:tcW w:w="3686" w:type="dxa"/>
            <w:tcBorders>
              <w:top w:val="single" w:sz="2" w:space="0" w:color="auto"/>
              <w:bottom w:val="single" w:sz="2" w:space="0" w:color="auto"/>
            </w:tcBorders>
          </w:tcPr>
          <w:p w14:paraId="53D24E0B" w14:textId="4F9CCA11" w:rsidR="00CC70C5" w:rsidRDefault="00CC70C5" w:rsidP="00CC70C5">
            <w:pPr>
              <w:rPr>
                <w:sz w:val="18"/>
                <w:szCs w:val="18"/>
              </w:rPr>
            </w:pPr>
            <w:r w:rsidRPr="003320E4">
              <w:rPr>
                <w:b/>
                <w:bCs/>
                <w:color w:val="FF0000"/>
                <w:sz w:val="18"/>
                <w:szCs w:val="18"/>
              </w:rPr>
              <w:t>ÖĞRENME BİRİMİ-1</w:t>
            </w:r>
            <w:r>
              <w:rPr>
                <w:b/>
                <w:bCs/>
                <w:color w:val="FF0000"/>
                <w:sz w:val="18"/>
                <w:szCs w:val="18"/>
              </w:rPr>
              <w:t>2</w:t>
            </w:r>
            <w:r w:rsidRPr="003320E4">
              <w:rPr>
                <w:b/>
                <w:bCs/>
                <w:color w:val="FF0000"/>
                <w:sz w:val="18"/>
                <w:szCs w:val="18"/>
              </w:rPr>
              <w:t>:</w:t>
            </w:r>
            <w:r>
              <w:rPr>
                <w:b/>
                <w:bCs/>
                <w:color w:val="FF0000"/>
                <w:sz w:val="18"/>
                <w:szCs w:val="18"/>
              </w:rPr>
              <w:t xml:space="preserve"> TRAFO ÜNİTELERİ</w:t>
            </w:r>
          </w:p>
          <w:p w14:paraId="5E1CAC19" w14:textId="77777777" w:rsidR="00CC70C5" w:rsidRDefault="00CC70C5" w:rsidP="00CC70C5">
            <w:pPr>
              <w:rPr>
                <w:sz w:val="18"/>
                <w:szCs w:val="18"/>
              </w:rPr>
            </w:pPr>
          </w:p>
          <w:p w14:paraId="460B53AD" w14:textId="336FD639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.1. KESİCİLER VE KESİCİLERİN BAKIMI</w:t>
            </w:r>
          </w:p>
          <w:p w14:paraId="1F39077B" w14:textId="70F1D3F3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yapısı ve çeşitleri</w:t>
            </w:r>
          </w:p>
          <w:p w14:paraId="085CF89B" w14:textId="1ABF0F61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Kesicilerde aranan özellikler</w:t>
            </w:r>
          </w:p>
          <w:p w14:paraId="2EBDAE84" w14:textId="683041D9" w:rsidR="00CC70C5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montaj aşamaları</w:t>
            </w:r>
          </w:p>
          <w:p w14:paraId="1E5B1659" w14:textId="694ACD67" w:rsidR="00CC70C5" w:rsidRPr="00801496" w:rsidRDefault="00CC70C5" w:rsidP="00CC70C5">
            <w:pPr>
              <w:pStyle w:val="ListeParagraf"/>
              <w:numPr>
                <w:ilvl w:val="0"/>
                <w:numId w:val="1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bakım işlemleri</w:t>
            </w:r>
          </w:p>
          <w:p w14:paraId="398DA724" w14:textId="647A1821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.2. KESİCİ MANEVRALARI</w:t>
            </w:r>
          </w:p>
          <w:p w14:paraId="6C71CF22" w14:textId="3AFC9882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.3. AYIRICILAR VE AYIRICILARIN BAKIMI</w:t>
            </w:r>
          </w:p>
          <w:p w14:paraId="39629BB7" w14:textId="6E49B077" w:rsidR="00CC70C5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Ayırıcıların yapısı ve çeşitleri</w:t>
            </w:r>
          </w:p>
          <w:p w14:paraId="1C03B972" w14:textId="39627506" w:rsidR="00CC70C5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montaj aşamaları</w:t>
            </w:r>
          </w:p>
          <w:p w14:paraId="11303DE0" w14:textId="7E2562F0" w:rsidR="00CC70C5" w:rsidRPr="00BD30FB" w:rsidRDefault="00CC70C5" w:rsidP="00CC70C5">
            <w:pPr>
              <w:pStyle w:val="ListeParagraf"/>
              <w:numPr>
                <w:ilvl w:val="0"/>
                <w:numId w:val="2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bakım ve onarım işlemleri</w:t>
            </w:r>
          </w:p>
          <w:p w14:paraId="1D994EE5" w14:textId="077389FF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.4. AYIRICI MANEVRALARI</w:t>
            </w:r>
          </w:p>
        </w:tc>
        <w:tc>
          <w:tcPr>
            <w:tcW w:w="2977" w:type="dxa"/>
            <w:tcBorders>
              <w:top w:val="single" w:sz="2" w:space="0" w:color="auto"/>
              <w:bottom w:val="single" w:sz="2" w:space="0" w:color="auto"/>
            </w:tcBorders>
          </w:tcPr>
          <w:p w14:paraId="1658CBAA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 montajı</w:t>
            </w:r>
          </w:p>
          <w:p w14:paraId="6710FB77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Kesicilerin açılıp kapatılması</w:t>
            </w:r>
          </w:p>
          <w:p w14:paraId="5CE0FDDB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Ayırıcı montajı</w:t>
            </w:r>
          </w:p>
          <w:p w14:paraId="7886A5BF" w14:textId="501F53DC" w:rsidR="00CC70C5" w:rsidRPr="00BB0E9D" w:rsidRDefault="00CC70C5" w:rsidP="00CC70C5">
            <w:pPr>
              <w:pStyle w:val="ListeParagraf"/>
              <w:ind w:left="178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14:paraId="1D74659C" w14:textId="766B6300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14:paraId="156AD0EA" w14:textId="79443985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  <w:bottom w:val="single" w:sz="2" w:space="0" w:color="auto"/>
            </w:tcBorders>
          </w:tcPr>
          <w:p w14:paraId="3DDD602C" w14:textId="6DC2476F" w:rsidR="00CC70C5" w:rsidRPr="00135A2E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2. Sınav</w:t>
            </w:r>
          </w:p>
        </w:tc>
      </w:tr>
      <w:tr w:rsidR="00CC70C5" w:rsidRPr="00135A2E" w14:paraId="091EAD8C" w14:textId="77777777" w:rsidTr="000658D3">
        <w:trPr>
          <w:gridAfter w:val="1"/>
          <w:wAfter w:w="8" w:type="dxa"/>
          <w:cantSplit/>
          <w:trHeight w:val="1550"/>
          <w:jc w:val="center"/>
        </w:trPr>
        <w:tc>
          <w:tcPr>
            <w:tcW w:w="403" w:type="dxa"/>
            <w:textDirection w:val="btLr"/>
            <w:vAlign w:val="center"/>
          </w:tcPr>
          <w:p w14:paraId="05B892E4" w14:textId="7EF01A1C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HAZİRAN</w:t>
            </w:r>
          </w:p>
        </w:tc>
        <w:tc>
          <w:tcPr>
            <w:tcW w:w="708" w:type="dxa"/>
            <w:tcBorders>
              <w:top w:val="single" w:sz="2" w:space="0" w:color="auto"/>
            </w:tcBorders>
            <w:textDirection w:val="btLr"/>
            <w:vAlign w:val="center"/>
          </w:tcPr>
          <w:p w14:paraId="4A15638C" w14:textId="77777777" w:rsidR="00CC70C5" w:rsidRPr="00135A2E" w:rsidRDefault="00CC70C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135A2E">
              <w:rPr>
                <w:b/>
                <w:bCs/>
                <w:sz w:val="18"/>
                <w:szCs w:val="18"/>
              </w:rPr>
              <w:t>3. HAFTA</w:t>
            </w:r>
          </w:p>
          <w:p w14:paraId="14E7DC9E" w14:textId="5458C6DB" w:rsidR="00CC70C5" w:rsidRPr="00135A2E" w:rsidRDefault="00E505B5" w:rsidP="00CC70C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– 14</w:t>
            </w:r>
            <w:r w:rsidR="00CC70C5" w:rsidRPr="00135A2E">
              <w:rPr>
                <w:b/>
                <w:bCs/>
                <w:sz w:val="18"/>
                <w:szCs w:val="18"/>
              </w:rPr>
              <w:t xml:space="preserve"> Haziran</w:t>
            </w:r>
          </w:p>
        </w:tc>
        <w:tc>
          <w:tcPr>
            <w:tcW w:w="407" w:type="dxa"/>
            <w:tcBorders>
              <w:top w:val="single" w:sz="2" w:space="0" w:color="auto"/>
            </w:tcBorders>
            <w:textDirection w:val="btLr"/>
            <w:vAlign w:val="center"/>
          </w:tcPr>
          <w:p w14:paraId="1E075E2F" w14:textId="1E97ADD2" w:rsidR="00CC70C5" w:rsidRPr="00135A2E" w:rsidRDefault="00CC70C5" w:rsidP="00CC70C5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428" w:type="dxa"/>
            <w:tcBorders>
              <w:top w:val="single" w:sz="2" w:space="0" w:color="auto"/>
            </w:tcBorders>
          </w:tcPr>
          <w:p w14:paraId="3B4F1B67" w14:textId="1C98D386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 xml:space="preserve">5. </w:t>
            </w:r>
            <w:proofErr w:type="spellStart"/>
            <w:r w:rsidRPr="00184B42">
              <w:rPr>
                <w:sz w:val="18"/>
                <w:szCs w:val="18"/>
              </w:rPr>
              <w:t>Parafudrların</w:t>
            </w:r>
            <w:proofErr w:type="spellEnd"/>
            <w:r w:rsidRPr="00184B42">
              <w:rPr>
                <w:sz w:val="18"/>
                <w:szCs w:val="18"/>
              </w:rPr>
              <w:t xml:space="preserve"> montaj ve bağlantılarını yapar.</w:t>
            </w:r>
          </w:p>
          <w:p w14:paraId="2DF786D6" w14:textId="16C02824" w:rsidR="00CC70C5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6. YG sigortaların montaj ve bağlantılarını yapar.</w:t>
            </w:r>
          </w:p>
          <w:p w14:paraId="64DB0260" w14:textId="048CD19E" w:rsidR="00CC70C5" w:rsidRPr="00135A2E" w:rsidRDefault="00CC70C5" w:rsidP="00CC70C5">
            <w:pPr>
              <w:rPr>
                <w:sz w:val="18"/>
                <w:szCs w:val="18"/>
              </w:rPr>
            </w:pPr>
            <w:r w:rsidRPr="00184B42">
              <w:rPr>
                <w:sz w:val="18"/>
                <w:szCs w:val="18"/>
              </w:rPr>
              <w:t>7. Dağıtım trafoların bakım ve onarımını yapar.</w:t>
            </w:r>
          </w:p>
          <w:p w14:paraId="1BB5012D" w14:textId="433FD03B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color w:val="FF0000"/>
                <w:sz w:val="18"/>
                <w:szCs w:val="18"/>
              </w:rPr>
              <w:t>Atatürk’ün Halkçılık İlkesi</w:t>
            </w:r>
          </w:p>
        </w:tc>
        <w:tc>
          <w:tcPr>
            <w:tcW w:w="3686" w:type="dxa"/>
            <w:tcBorders>
              <w:top w:val="single" w:sz="2" w:space="0" w:color="auto"/>
            </w:tcBorders>
          </w:tcPr>
          <w:p w14:paraId="75CC1A1F" w14:textId="7681BC26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.5. PARAFUDRLARIN MONTAJI VE BAĞLANTILARI</w:t>
            </w:r>
          </w:p>
          <w:p w14:paraId="1DE5EB1B" w14:textId="417376C2" w:rsidR="00CC70C5" w:rsidRDefault="00CC70C5" w:rsidP="00CC70C5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Parafudrların</w:t>
            </w:r>
            <w:proofErr w:type="spellEnd"/>
            <w:r>
              <w:rPr>
                <w:sz w:val="18"/>
                <w:szCs w:val="18"/>
              </w:rPr>
              <w:t xml:space="preserve"> yapısı ve çalışması</w:t>
            </w:r>
          </w:p>
          <w:p w14:paraId="059FC214" w14:textId="38D322CA" w:rsidR="00CC70C5" w:rsidRDefault="00CC70C5" w:rsidP="00CC70C5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Parafudr</w:t>
            </w:r>
            <w:proofErr w:type="spellEnd"/>
            <w:r>
              <w:rPr>
                <w:sz w:val="18"/>
                <w:szCs w:val="18"/>
              </w:rPr>
              <w:t xml:space="preserve"> çeşitleri</w:t>
            </w:r>
          </w:p>
          <w:p w14:paraId="4E939E9A" w14:textId="5821AE84" w:rsidR="000658D3" w:rsidRPr="000658D3" w:rsidRDefault="00CC70C5" w:rsidP="000658D3">
            <w:pPr>
              <w:pStyle w:val="ListeParagraf"/>
              <w:numPr>
                <w:ilvl w:val="0"/>
                <w:numId w:val="3"/>
              </w:numPr>
              <w:ind w:left="458" w:hanging="142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Parafudr</w:t>
            </w:r>
            <w:proofErr w:type="spellEnd"/>
            <w:r>
              <w:rPr>
                <w:sz w:val="18"/>
                <w:szCs w:val="18"/>
              </w:rPr>
              <w:t xml:space="preserve"> montaj işlemleri</w:t>
            </w:r>
          </w:p>
          <w:p w14:paraId="75B0636F" w14:textId="6A1BE6B4" w:rsidR="00CC70C5" w:rsidRPr="00B37317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.6. YG SİGORTALARIN MONTAJI VE BAĞLANTILARI</w:t>
            </w:r>
          </w:p>
          <w:p w14:paraId="5729D183" w14:textId="324C0A38" w:rsidR="00CC70C5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standartları</w:t>
            </w:r>
          </w:p>
          <w:p w14:paraId="2A30D9E4" w14:textId="45F9264A" w:rsidR="00CC70C5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seçimi</w:t>
            </w:r>
          </w:p>
          <w:p w14:paraId="023ECA57" w14:textId="392198F5" w:rsidR="00CC70C5" w:rsidRPr="004E5CD1" w:rsidRDefault="00CC70C5" w:rsidP="00CC70C5">
            <w:pPr>
              <w:pStyle w:val="ListeParagraf"/>
              <w:numPr>
                <w:ilvl w:val="0"/>
                <w:numId w:val="4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 montajı</w:t>
            </w:r>
          </w:p>
          <w:p w14:paraId="448B24CA" w14:textId="4B6E6C9E" w:rsidR="00CC70C5" w:rsidRDefault="00CC70C5" w:rsidP="00CC70C5">
            <w:pPr>
              <w:rPr>
                <w:b/>
                <w:bCs/>
                <w:sz w:val="18"/>
                <w:szCs w:val="18"/>
              </w:rPr>
            </w:pPr>
            <w:r w:rsidRPr="00B37317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2</w:t>
            </w:r>
            <w:r w:rsidRPr="00B37317">
              <w:rPr>
                <w:b/>
                <w:bCs/>
                <w:sz w:val="18"/>
                <w:szCs w:val="18"/>
              </w:rPr>
              <w:t>.7. DAĞITIM TRAFOLARININ BAKIMI VE ONARIMI</w:t>
            </w:r>
          </w:p>
          <w:p w14:paraId="366557B7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yapısı ve çeşitleri</w:t>
            </w:r>
          </w:p>
          <w:p w14:paraId="095B95F0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Dağıtım trafosunun bağlantıları </w:t>
            </w:r>
          </w:p>
          <w:p w14:paraId="426ADEF8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etiket değerleri</w:t>
            </w:r>
          </w:p>
          <w:p w14:paraId="5225E438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trafosunda verim</w:t>
            </w:r>
          </w:p>
          <w:p w14:paraId="634B629A" w14:textId="77777777" w:rsidR="00CC70C5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Dağıtım trafosunun sargı direncinin ölçümü ve bakım işlemleri</w:t>
            </w:r>
          </w:p>
          <w:p w14:paraId="09FAD57F" w14:textId="7113B103" w:rsidR="00CC70C5" w:rsidRPr="00BB0E9D" w:rsidRDefault="00CC70C5" w:rsidP="00CC70C5">
            <w:pPr>
              <w:pStyle w:val="ListeParagraf"/>
              <w:numPr>
                <w:ilvl w:val="0"/>
                <w:numId w:val="5"/>
              </w:numPr>
              <w:ind w:left="458" w:hanging="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sistemi tek hat şemaları</w:t>
            </w:r>
          </w:p>
        </w:tc>
        <w:tc>
          <w:tcPr>
            <w:tcW w:w="2977" w:type="dxa"/>
            <w:tcBorders>
              <w:top w:val="single" w:sz="2" w:space="0" w:color="auto"/>
            </w:tcBorders>
          </w:tcPr>
          <w:p w14:paraId="2A025E79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Parafudr</w:t>
            </w:r>
            <w:proofErr w:type="spellEnd"/>
            <w:r>
              <w:rPr>
                <w:sz w:val="18"/>
                <w:szCs w:val="18"/>
              </w:rPr>
              <w:t xml:space="preserve"> montajı ve bağlantıları</w:t>
            </w:r>
          </w:p>
          <w:p w14:paraId="3746BF25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YG sigortası montajı ve bağlantıları</w:t>
            </w:r>
          </w:p>
          <w:p w14:paraId="702608F2" w14:textId="77777777" w:rsidR="00CC70C5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Dağıtım transformatörünün </w:t>
            </w:r>
            <w:proofErr w:type="spellStart"/>
            <w:r>
              <w:rPr>
                <w:sz w:val="18"/>
                <w:szCs w:val="18"/>
              </w:rPr>
              <w:t>buşing</w:t>
            </w:r>
            <w:proofErr w:type="spellEnd"/>
            <w:r>
              <w:rPr>
                <w:sz w:val="18"/>
                <w:szCs w:val="18"/>
              </w:rPr>
              <w:t xml:space="preserve"> bakımı</w:t>
            </w:r>
          </w:p>
          <w:p w14:paraId="47DE2B36" w14:textId="02BD6C1F" w:rsidR="00CC70C5" w:rsidRPr="00BB0E9D" w:rsidRDefault="00CC70C5" w:rsidP="00CC70C5">
            <w:pPr>
              <w:pStyle w:val="ListeParagraf"/>
              <w:numPr>
                <w:ilvl w:val="0"/>
                <w:numId w:val="6"/>
              </w:numPr>
              <w:ind w:left="178" w:hanging="17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sistemi eleman sembollerinin çizilmesi ve devrede kullanılacak elemanların belirlenmesi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14:paraId="76DD1AD0" w14:textId="08BBFAB4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Gösterip yaptırma, anlatım, uygulama, problem çözme, beyin fırtınası</w:t>
            </w:r>
          </w:p>
        </w:tc>
        <w:tc>
          <w:tcPr>
            <w:tcW w:w="1701" w:type="dxa"/>
            <w:tcBorders>
              <w:top w:val="single" w:sz="2" w:space="0" w:color="auto"/>
            </w:tcBorders>
          </w:tcPr>
          <w:p w14:paraId="1B5A87D0" w14:textId="0614F324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EBA, ders kitabı, bilgisayar, video, ders araç gereç, temrin defteri, yardımcı kaynak.</w:t>
            </w:r>
          </w:p>
        </w:tc>
        <w:tc>
          <w:tcPr>
            <w:tcW w:w="1842" w:type="dxa"/>
            <w:tcBorders>
              <w:top w:val="single" w:sz="2" w:space="0" w:color="auto"/>
            </w:tcBorders>
          </w:tcPr>
          <w:p w14:paraId="63804621" w14:textId="77777777" w:rsidR="00CC70C5" w:rsidRPr="00135A2E" w:rsidRDefault="00CC70C5" w:rsidP="00CC70C5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135A2E">
              <w:rPr>
                <w:b/>
                <w:bCs/>
                <w:color w:val="FF0000"/>
                <w:sz w:val="18"/>
                <w:szCs w:val="18"/>
              </w:rPr>
              <w:t>Telafi Sınavı</w:t>
            </w:r>
          </w:p>
          <w:p w14:paraId="7B18FFEA" w14:textId="66C692C2" w:rsidR="00CC70C5" w:rsidRPr="00135A2E" w:rsidRDefault="00CC70C5" w:rsidP="00CC70C5">
            <w:pPr>
              <w:rPr>
                <w:sz w:val="18"/>
                <w:szCs w:val="18"/>
              </w:rPr>
            </w:pPr>
            <w:r w:rsidRPr="00135A2E">
              <w:rPr>
                <w:sz w:val="18"/>
                <w:szCs w:val="18"/>
              </w:rPr>
              <w:t>Karne Haftası</w:t>
            </w:r>
          </w:p>
        </w:tc>
      </w:tr>
    </w:tbl>
    <w:p w14:paraId="4CB06EAB" w14:textId="75A82C88" w:rsidR="00412E5E" w:rsidRPr="002C6B22" w:rsidRDefault="009E3E8F" w:rsidP="002C6B22">
      <w:pPr>
        <w:jc w:val="both"/>
        <w:rPr>
          <w:sz w:val="18"/>
          <w:szCs w:val="18"/>
        </w:rPr>
      </w:pPr>
      <w:r w:rsidRPr="002C6B22">
        <w:rPr>
          <w:sz w:val="18"/>
          <w:szCs w:val="18"/>
        </w:rPr>
        <w:t xml:space="preserve">Bu plan 2551 Sayılı Tebliğler Dergisindeki </w:t>
      </w:r>
      <w:proofErr w:type="spellStart"/>
      <w:r w:rsidRPr="002C6B22">
        <w:rPr>
          <w:sz w:val="18"/>
          <w:szCs w:val="18"/>
        </w:rPr>
        <w:t>Ünitelendirilmiş</w:t>
      </w:r>
      <w:proofErr w:type="spellEnd"/>
      <w:r w:rsidRPr="002C6B22">
        <w:rPr>
          <w:sz w:val="18"/>
          <w:szCs w:val="18"/>
        </w:rPr>
        <w:t xml:space="preserve"> Yıllık Plan Örneğine göre hazırlanmıştır. Konular, MEGEP</w:t>
      </w:r>
      <w:r w:rsidR="00500CE8">
        <w:rPr>
          <w:sz w:val="18"/>
          <w:szCs w:val="18"/>
        </w:rPr>
        <w:t xml:space="preserve"> ders bilgi f</w:t>
      </w:r>
      <w:r w:rsidRPr="002C6B22">
        <w:rPr>
          <w:sz w:val="18"/>
          <w:szCs w:val="18"/>
        </w:rPr>
        <w:t>ormuna göre hazırlanmıştır. 2104 VE 2488 S.T.D. den Atatürkçülük konuları plana eklenmiştir. Bu yıllık planda toplam eğitim öğretim haftası 36 haftadır.</w:t>
      </w:r>
    </w:p>
    <w:p w14:paraId="48CA346C" w14:textId="642D6F45" w:rsidR="00F62A57" w:rsidRDefault="00F62A57"/>
    <w:p w14:paraId="3E129AE9" w14:textId="6ACDA53F" w:rsidR="004E4103" w:rsidRDefault="004E4103"/>
    <w:p w14:paraId="1617487E" w14:textId="77777777" w:rsidR="005A3FB8" w:rsidRDefault="005A3FB8"/>
    <w:p w14:paraId="1644C964" w14:textId="77777777" w:rsidR="005A3FB8" w:rsidRDefault="005A3FB8"/>
    <w:p w14:paraId="67EEBCF8" w14:textId="77777777" w:rsidR="005A3FB8" w:rsidRDefault="005A3FB8"/>
    <w:p w14:paraId="4CD46669" w14:textId="77777777" w:rsidR="005A3FB8" w:rsidRDefault="005A3FB8"/>
    <w:p w14:paraId="5D744202" w14:textId="1C2C79EA" w:rsidR="00C23677" w:rsidRPr="004E4103" w:rsidRDefault="00850BCA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lastRenderedPageBreak/>
        <w:t>ELEKTRİK-ELEKTRONİK TEKNOLOJİSİ</w:t>
      </w:r>
      <w:r w:rsidR="00C23677" w:rsidRPr="004E4103">
        <w:rPr>
          <w:b/>
          <w:bCs/>
          <w:color w:val="44546A" w:themeColor="text2"/>
          <w:sz w:val="28"/>
          <w:szCs w:val="28"/>
        </w:rPr>
        <w:t xml:space="preserve"> ALANI ÖĞRETMENLERİ</w:t>
      </w:r>
    </w:p>
    <w:p w14:paraId="501528F5" w14:textId="77777777" w:rsidR="00C23677" w:rsidRDefault="00C23677" w:rsidP="00C2367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3223"/>
      </w:tblGrid>
      <w:tr w:rsidR="00C23677" w14:paraId="7CEE3D2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D11DDD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ALAN ŞEFİ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37F7A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78C4F793" w14:textId="77777777" w:rsidTr="00EA34C2">
        <w:trPr>
          <w:jc w:val="center"/>
        </w:trPr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C7567" w14:textId="77777777" w:rsidR="00C23677" w:rsidRDefault="00C23677" w:rsidP="00BD50BC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0DCD7" w14:textId="77777777" w:rsidR="00C23677" w:rsidRDefault="00C23677" w:rsidP="00BD50BC">
            <w:pPr>
              <w:jc w:val="center"/>
            </w:pPr>
          </w:p>
        </w:tc>
      </w:tr>
      <w:tr w:rsidR="00C23677" w14:paraId="268D7FF7" w14:textId="77777777" w:rsidTr="00EA34C2">
        <w:trPr>
          <w:jc w:val="center"/>
        </w:trPr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994" w14:textId="77777777" w:rsidR="00C23677" w:rsidRPr="00EA34C2" w:rsidRDefault="00C23677" w:rsidP="00BD50BC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3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7140" w14:textId="77777777" w:rsidR="00C23677" w:rsidRDefault="00C23677" w:rsidP="00BD50BC">
            <w:pPr>
              <w:jc w:val="center"/>
            </w:pPr>
          </w:p>
        </w:tc>
      </w:tr>
    </w:tbl>
    <w:p w14:paraId="1D72E6CC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C23677" w14:paraId="4110CC5A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CDF33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B7F1E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A888B4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911CF6" w14:textId="77777777" w:rsidR="00C23677" w:rsidRPr="00273780" w:rsidRDefault="00C23677" w:rsidP="00BD50BC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C23677" w14:paraId="2209829C" w14:textId="77777777" w:rsidTr="00EA34C2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C815F" w14:textId="77777777" w:rsidR="00C23677" w:rsidRDefault="00C23677" w:rsidP="00BD50BC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BE9D7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685CB" w14:textId="77777777" w:rsidR="00C23677" w:rsidRDefault="00C23677" w:rsidP="00BD50BC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07886D" w14:textId="77777777" w:rsidR="00C23677" w:rsidRDefault="00C23677" w:rsidP="00BD50BC">
            <w:pPr>
              <w:jc w:val="center"/>
            </w:pPr>
          </w:p>
        </w:tc>
      </w:tr>
      <w:tr w:rsidR="00C23677" w14:paraId="2A86BFC7" w14:textId="77777777" w:rsidTr="00EA34C2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94F" w14:textId="77777777" w:rsidR="00C23677" w:rsidRPr="00EA34C2" w:rsidRDefault="00C23677" w:rsidP="00BD50BC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2636" w14:textId="77777777" w:rsidR="00C23677" w:rsidRDefault="00C23677" w:rsidP="00BD50BC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986A" w14:textId="77777777" w:rsidR="00C23677" w:rsidRPr="00EA34C2" w:rsidRDefault="00C23677" w:rsidP="00BD50BC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208E" w14:textId="77777777" w:rsidR="00C23677" w:rsidRDefault="00C23677" w:rsidP="00BD50BC">
            <w:pPr>
              <w:jc w:val="center"/>
            </w:pPr>
          </w:p>
        </w:tc>
      </w:tr>
    </w:tbl>
    <w:p w14:paraId="0E78071E" w14:textId="77777777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684531E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2F73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1E959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1A6F1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EE3A7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789A5854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7785A" w14:textId="77777777" w:rsidR="00EA34C2" w:rsidRDefault="00EA34C2" w:rsidP="00617181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0F8F2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B5D77" w14:textId="77777777" w:rsidR="00EA34C2" w:rsidRDefault="00EA34C2" w:rsidP="00617181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D7A52" w14:textId="77777777" w:rsidR="00EA34C2" w:rsidRDefault="00EA34C2" w:rsidP="00617181">
            <w:pPr>
              <w:jc w:val="center"/>
            </w:pPr>
          </w:p>
        </w:tc>
      </w:tr>
      <w:tr w:rsidR="00EA34C2" w14:paraId="364736D7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85BA" w14:textId="77777777" w:rsidR="00EA34C2" w:rsidRPr="00EA34C2" w:rsidRDefault="00EA34C2" w:rsidP="00617181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0A1D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B055" w14:textId="77777777" w:rsidR="00EA34C2" w:rsidRPr="00EA34C2" w:rsidRDefault="00EA34C2" w:rsidP="00617181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6C1" w14:textId="77777777" w:rsidR="00EA34C2" w:rsidRDefault="00EA34C2" w:rsidP="00617181">
            <w:pPr>
              <w:jc w:val="center"/>
            </w:pPr>
          </w:p>
        </w:tc>
      </w:tr>
    </w:tbl>
    <w:p w14:paraId="28DE6FB9" w14:textId="650FAFF1" w:rsidR="00C23677" w:rsidRDefault="00C23677" w:rsidP="00C236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2"/>
        <w:gridCol w:w="2427"/>
        <w:gridCol w:w="4854"/>
        <w:gridCol w:w="2427"/>
      </w:tblGrid>
      <w:tr w:rsidR="00EA34C2" w14:paraId="0A0CB6C1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95BE2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66BB53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2D5145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DAL ŞEFİ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93901E" w14:textId="77777777" w:rsidR="00EA34C2" w:rsidRPr="00273780" w:rsidRDefault="00EA34C2" w:rsidP="00617181">
            <w:pPr>
              <w:jc w:val="center"/>
              <w:rPr>
                <w:b/>
                <w:bCs/>
              </w:rPr>
            </w:pPr>
            <w:r w:rsidRPr="00273780">
              <w:rPr>
                <w:b/>
                <w:bCs/>
              </w:rPr>
              <w:t>İMZA</w:t>
            </w:r>
          </w:p>
        </w:tc>
      </w:tr>
      <w:tr w:rsidR="00EA34C2" w14:paraId="14698639" w14:textId="77777777" w:rsidTr="00617181">
        <w:tc>
          <w:tcPr>
            <w:tcW w:w="4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BB44D" w14:textId="77777777" w:rsidR="00EA34C2" w:rsidRDefault="00EA34C2" w:rsidP="00617181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AB91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298FE" w14:textId="77777777" w:rsidR="00EA34C2" w:rsidRDefault="00EA34C2" w:rsidP="00617181">
            <w:pPr>
              <w:jc w:val="center"/>
            </w:pPr>
            <w:proofErr w:type="gramStart"/>
            <w:r>
              <w:t>………………………………………………..</w:t>
            </w:r>
            <w:proofErr w:type="gramEnd"/>
          </w:p>
        </w:tc>
        <w:tc>
          <w:tcPr>
            <w:tcW w:w="2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40E67" w14:textId="77777777" w:rsidR="00EA34C2" w:rsidRDefault="00EA34C2" w:rsidP="00617181">
            <w:pPr>
              <w:jc w:val="center"/>
            </w:pPr>
          </w:p>
        </w:tc>
      </w:tr>
      <w:tr w:rsidR="00EA34C2" w14:paraId="3C1272D4" w14:textId="77777777" w:rsidTr="00617181">
        <w:tc>
          <w:tcPr>
            <w:tcW w:w="4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F57A" w14:textId="77777777" w:rsidR="00EA34C2" w:rsidRPr="00EA34C2" w:rsidRDefault="00EA34C2" w:rsidP="00617181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08B7" w14:textId="77777777" w:rsidR="00EA34C2" w:rsidRDefault="00EA34C2" w:rsidP="00617181">
            <w:pPr>
              <w:jc w:val="center"/>
            </w:pPr>
          </w:p>
        </w:tc>
        <w:tc>
          <w:tcPr>
            <w:tcW w:w="4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FB38" w14:textId="77777777" w:rsidR="00EA34C2" w:rsidRPr="00EA34C2" w:rsidRDefault="00EA34C2" w:rsidP="00617181">
            <w:pPr>
              <w:jc w:val="center"/>
            </w:pPr>
            <w:proofErr w:type="gramStart"/>
            <w:r w:rsidRPr="00EA34C2">
              <w:t>……………..</w:t>
            </w:r>
            <w:proofErr w:type="gramEnd"/>
            <w:r w:rsidRPr="00EA34C2">
              <w:t xml:space="preserve"> Öğretmeni</w:t>
            </w:r>
          </w:p>
        </w:tc>
        <w:tc>
          <w:tcPr>
            <w:tcW w:w="2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9A9" w14:textId="77777777" w:rsidR="00EA34C2" w:rsidRDefault="00EA34C2" w:rsidP="00617181">
            <w:pPr>
              <w:jc w:val="center"/>
            </w:pPr>
          </w:p>
        </w:tc>
      </w:tr>
    </w:tbl>
    <w:p w14:paraId="25DDA896" w14:textId="2ACC0137" w:rsidR="00EA34C2" w:rsidRDefault="00EA34C2" w:rsidP="00C23677"/>
    <w:p w14:paraId="4352BC3D" w14:textId="77777777" w:rsidR="00F51417" w:rsidRDefault="00F51417" w:rsidP="00C23677">
      <w:pPr>
        <w:jc w:val="center"/>
        <w:rPr>
          <w:b/>
          <w:bCs/>
          <w:color w:val="44546A" w:themeColor="text2"/>
          <w:sz w:val="28"/>
          <w:szCs w:val="28"/>
        </w:rPr>
      </w:pPr>
      <w:bookmarkStart w:id="0" w:name="_GoBack"/>
      <w:bookmarkEnd w:id="0"/>
    </w:p>
    <w:p w14:paraId="580C4966" w14:textId="77777777" w:rsidR="00F51417" w:rsidRDefault="00F51417" w:rsidP="00C23677">
      <w:pPr>
        <w:jc w:val="center"/>
        <w:rPr>
          <w:b/>
          <w:bCs/>
          <w:color w:val="44546A" w:themeColor="text2"/>
          <w:sz w:val="28"/>
          <w:szCs w:val="28"/>
        </w:rPr>
      </w:pPr>
    </w:p>
    <w:p w14:paraId="1A3F79B0" w14:textId="77777777" w:rsidR="00C23677" w:rsidRPr="004E4103" w:rsidRDefault="00C23677" w:rsidP="00C23677">
      <w:pPr>
        <w:jc w:val="center"/>
        <w:rPr>
          <w:b/>
          <w:bCs/>
          <w:color w:val="44546A" w:themeColor="text2"/>
          <w:sz w:val="28"/>
          <w:szCs w:val="28"/>
        </w:rPr>
      </w:pPr>
      <w:r w:rsidRPr="004E4103">
        <w:rPr>
          <w:b/>
          <w:bCs/>
          <w:color w:val="44546A" w:themeColor="text2"/>
          <w:sz w:val="28"/>
          <w:szCs w:val="28"/>
        </w:rPr>
        <w:t>OKUL MÜDÜRÜ</w:t>
      </w:r>
    </w:p>
    <w:p w14:paraId="102C04F8" w14:textId="4B8426ED" w:rsidR="00C23677" w:rsidRDefault="00C23677" w:rsidP="00C23677">
      <w:pPr>
        <w:spacing w:before="120"/>
        <w:jc w:val="center"/>
        <w:rPr>
          <w:b/>
          <w:bCs/>
        </w:rPr>
      </w:pPr>
      <w:r w:rsidRPr="00832DE5">
        <w:rPr>
          <w:b/>
          <w:bCs/>
        </w:rPr>
        <w:t>… /0</w:t>
      </w:r>
      <w:r w:rsidR="00EA34C2">
        <w:rPr>
          <w:b/>
          <w:bCs/>
        </w:rPr>
        <w:t>9</w:t>
      </w:r>
      <w:r w:rsidRPr="00832DE5">
        <w:rPr>
          <w:b/>
          <w:bCs/>
        </w:rPr>
        <w:t>/202</w:t>
      </w:r>
      <w:r w:rsidR="005A3FB8">
        <w:rPr>
          <w:b/>
          <w:bCs/>
        </w:rPr>
        <w:t>3</w:t>
      </w:r>
    </w:p>
    <w:p w14:paraId="0D032044" w14:textId="77777777" w:rsidR="00C23677" w:rsidRDefault="00C23677" w:rsidP="00C23677">
      <w:pPr>
        <w:jc w:val="center"/>
      </w:pPr>
    </w:p>
    <w:p w14:paraId="254D7648" w14:textId="77777777" w:rsidR="005A3FB8" w:rsidRDefault="005A3FB8" w:rsidP="005A3FB8">
      <w:pPr>
        <w:spacing w:before="120"/>
        <w:jc w:val="center"/>
        <w:rPr>
          <w:b/>
          <w:bCs/>
        </w:rPr>
      </w:pPr>
      <w:r>
        <w:rPr>
          <w:b/>
          <w:bCs/>
        </w:rPr>
        <w:t>Fatma YETİK</w:t>
      </w:r>
    </w:p>
    <w:p w14:paraId="27BF5C02" w14:textId="77777777" w:rsidR="005A3FB8" w:rsidRPr="00832DE5" w:rsidRDefault="005A3FB8" w:rsidP="005A3FB8">
      <w:pPr>
        <w:spacing w:before="120"/>
        <w:jc w:val="center"/>
        <w:rPr>
          <w:b/>
          <w:bCs/>
        </w:rPr>
      </w:pPr>
      <w:r>
        <w:rPr>
          <w:b/>
          <w:bCs/>
        </w:rPr>
        <w:t>Okul Müdürü</w:t>
      </w:r>
    </w:p>
    <w:p w14:paraId="733986E0" w14:textId="77777777" w:rsidR="005A3FB8" w:rsidRDefault="005A3FB8" w:rsidP="005A3FB8">
      <w:pPr>
        <w:jc w:val="center"/>
      </w:pPr>
    </w:p>
    <w:p w14:paraId="2683C00D" w14:textId="77777777" w:rsidR="00F62A57" w:rsidRDefault="00F62A57"/>
    <w:sectPr w:rsidR="00F62A57" w:rsidSect="00135A2E">
      <w:footerReference w:type="default" r:id="rId8"/>
      <w:pgSz w:w="16838" w:h="11906" w:orient="landscape"/>
      <w:pgMar w:top="1134" w:right="820" w:bottom="709" w:left="85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768DB" w14:textId="77777777" w:rsidR="00A34AA5" w:rsidRDefault="00A34AA5" w:rsidP="00DC084E">
      <w:r>
        <w:separator/>
      </w:r>
    </w:p>
  </w:endnote>
  <w:endnote w:type="continuationSeparator" w:id="0">
    <w:p w14:paraId="5AD73808" w14:textId="77777777" w:rsidR="00A34AA5" w:rsidRDefault="00A34AA5" w:rsidP="00DC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414410"/>
      <w:docPartObj>
        <w:docPartGallery w:val="Page Numbers (Bottom of Page)"/>
        <w:docPartUnique/>
      </w:docPartObj>
    </w:sdtPr>
    <w:sdtEndPr/>
    <w:sdtContent>
      <w:p w14:paraId="3FD81978" w14:textId="594C2A4D" w:rsidR="00DC084E" w:rsidRDefault="00DC084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1417">
          <w:rPr>
            <w:noProof/>
          </w:rPr>
          <w:t>10</w:t>
        </w:r>
        <w:r>
          <w:fldChar w:fldCharType="end"/>
        </w:r>
      </w:p>
    </w:sdtContent>
  </w:sdt>
  <w:p w14:paraId="353F3BB0" w14:textId="231E470D" w:rsidR="00DC084E" w:rsidRDefault="006F1935" w:rsidP="00135A2E">
    <w:pPr>
      <w:pStyle w:val="Altbilgi"/>
      <w:jc w:val="right"/>
    </w:pPr>
    <w:r>
      <w:t>Kumanda ve Kontrol Atölyesi</w:t>
    </w:r>
    <w:r w:rsidR="00127F71">
      <w:t xml:space="preserve"> Dersi, 2023-2024</w:t>
    </w:r>
    <w:r w:rsidR="00135A2E">
      <w:t xml:space="preserve"> Eğitim-Öğretim Yılı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458F8A" w14:textId="77777777" w:rsidR="00A34AA5" w:rsidRDefault="00A34AA5" w:rsidP="00DC084E">
      <w:r>
        <w:separator/>
      </w:r>
    </w:p>
  </w:footnote>
  <w:footnote w:type="continuationSeparator" w:id="0">
    <w:p w14:paraId="14668AF3" w14:textId="77777777" w:rsidR="00A34AA5" w:rsidRDefault="00A34AA5" w:rsidP="00DC0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2280"/>
    <w:multiLevelType w:val="hybridMultilevel"/>
    <w:tmpl w:val="6F1C2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26F9D"/>
    <w:multiLevelType w:val="hybridMultilevel"/>
    <w:tmpl w:val="316C6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B63F6"/>
    <w:multiLevelType w:val="hybridMultilevel"/>
    <w:tmpl w:val="52503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F09CC"/>
    <w:multiLevelType w:val="hybridMultilevel"/>
    <w:tmpl w:val="16400F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35114"/>
    <w:multiLevelType w:val="hybridMultilevel"/>
    <w:tmpl w:val="3790D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90120"/>
    <w:multiLevelType w:val="hybridMultilevel"/>
    <w:tmpl w:val="999ED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041EF1"/>
    <w:multiLevelType w:val="hybridMultilevel"/>
    <w:tmpl w:val="B7060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3A4073"/>
    <w:multiLevelType w:val="hybridMultilevel"/>
    <w:tmpl w:val="97041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2A7884"/>
    <w:multiLevelType w:val="hybridMultilevel"/>
    <w:tmpl w:val="83C23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1456C"/>
    <w:multiLevelType w:val="hybridMultilevel"/>
    <w:tmpl w:val="EA6246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4435FA"/>
    <w:multiLevelType w:val="hybridMultilevel"/>
    <w:tmpl w:val="CFB84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041A40"/>
    <w:multiLevelType w:val="hybridMultilevel"/>
    <w:tmpl w:val="69C8A8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775EAA"/>
    <w:multiLevelType w:val="hybridMultilevel"/>
    <w:tmpl w:val="EA36B6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3903A6"/>
    <w:multiLevelType w:val="hybridMultilevel"/>
    <w:tmpl w:val="6F5E0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6177CB"/>
    <w:multiLevelType w:val="hybridMultilevel"/>
    <w:tmpl w:val="D5C8F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DF0E57"/>
    <w:multiLevelType w:val="hybridMultilevel"/>
    <w:tmpl w:val="923A3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BA6265"/>
    <w:multiLevelType w:val="hybridMultilevel"/>
    <w:tmpl w:val="27A8A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333FC2"/>
    <w:multiLevelType w:val="hybridMultilevel"/>
    <w:tmpl w:val="6B4A4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D66965"/>
    <w:multiLevelType w:val="hybridMultilevel"/>
    <w:tmpl w:val="17AEE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0B0DAC"/>
    <w:multiLevelType w:val="hybridMultilevel"/>
    <w:tmpl w:val="416672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8"/>
  </w:num>
  <w:num w:numId="5">
    <w:abstractNumId w:val="5"/>
  </w:num>
  <w:num w:numId="6">
    <w:abstractNumId w:val="10"/>
  </w:num>
  <w:num w:numId="7">
    <w:abstractNumId w:val="1"/>
  </w:num>
  <w:num w:numId="8">
    <w:abstractNumId w:val="0"/>
  </w:num>
  <w:num w:numId="9">
    <w:abstractNumId w:val="13"/>
  </w:num>
  <w:num w:numId="10">
    <w:abstractNumId w:val="15"/>
  </w:num>
  <w:num w:numId="11">
    <w:abstractNumId w:val="4"/>
  </w:num>
  <w:num w:numId="12">
    <w:abstractNumId w:val="3"/>
  </w:num>
  <w:num w:numId="13">
    <w:abstractNumId w:val="9"/>
  </w:num>
  <w:num w:numId="14">
    <w:abstractNumId w:val="2"/>
  </w:num>
  <w:num w:numId="15">
    <w:abstractNumId w:val="11"/>
  </w:num>
  <w:num w:numId="16">
    <w:abstractNumId w:val="6"/>
  </w:num>
  <w:num w:numId="17">
    <w:abstractNumId w:val="18"/>
  </w:num>
  <w:num w:numId="18">
    <w:abstractNumId w:val="17"/>
  </w:num>
  <w:num w:numId="19">
    <w:abstractNumId w:val="19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5A3"/>
    <w:rsid w:val="00002B70"/>
    <w:rsid w:val="00004177"/>
    <w:rsid w:val="0001168C"/>
    <w:rsid w:val="00021A32"/>
    <w:rsid w:val="000229ED"/>
    <w:rsid w:val="00030EAA"/>
    <w:rsid w:val="00057813"/>
    <w:rsid w:val="000641E1"/>
    <w:rsid w:val="000658D3"/>
    <w:rsid w:val="000934CB"/>
    <w:rsid w:val="000A3DEF"/>
    <w:rsid w:val="000A6449"/>
    <w:rsid w:val="000A6F6D"/>
    <w:rsid w:val="000B7BB5"/>
    <w:rsid w:val="000C71F4"/>
    <w:rsid w:val="000D00EB"/>
    <w:rsid w:val="000D0740"/>
    <w:rsid w:val="000D5DEF"/>
    <w:rsid w:val="000E657D"/>
    <w:rsid w:val="000F29F1"/>
    <w:rsid w:val="00100CF5"/>
    <w:rsid w:val="00103AEF"/>
    <w:rsid w:val="00117C82"/>
    <w:rsid w:val="00126CF1"/>
    <w:rsid w:val="00127F71"/>
    <w:rsid w:val="0013517A"/>
    <w:rsid w:val="00135A2E"/>
    <w:rsid w:val="00140444"/>
    <w:rsid w:val="0014679D"/>
    <w:rsid w:val="001557C8"/>
    <w:rsid w:val="00157BF1"/>
    <w:rsid w:val="0017400C"/>
    <w:rsid w:val="00184B42"/>
    <w:rsid w:val="00190BD7"/>
    <w:rsid w:val="00193A61"/>
    <w:rsid w:val="001A3A6C"/>
    <w:rsid w:val="001B6014"/>
    <w:rsid w:val="001C18E3"/>
    <w:rsid w:val="001C2219"/>
    <w:rsid w:val="001C30D0"/>
    <w:rsid w:val="001C6B1B"/>
    <w:rsid w:val="001E10DA"/>
    <w:rsid w:val="001E494E"/>
    <w:rsid w:val="001E4CB9"/>
    <w:rsid w:val="0021331E"/>
    <w:rsid w:val="0021778B"/>
    <w:rsid w:val="00220EE4"/>
    <w:rsid w:val="002369FE"/>
    <w:rsid w:val="002371C3"/>
    <w:rsid w:val="00241CF9"/>
    <w:rsid w:val="0024392E"/>
    <w:rsid w:val="002458E3"/>
    <w:rsid w:val="00252F94"/>
    <w:rsid w:val="002533D0"/>
    <w:rsid w:val="00256C2A"/>
    <w:rsid w:val="002869D7"/>
    <w:rsid w:val="002A0590"/>
    <w:rsid w:val="002A79E3"/>
    <w:rsid w:val="002B403E"/>
    <w:rsid w:val="002C6B22"/>
    <w:rsid w:val="002C70AB"/>
    <w:rsid w:val="002D47F5"/>
    <w:rsid w:val="002E6925"/>
    <w:rsid w:val="003029AC"/>
    <w:rsid w:val="00315021"/>
    <w:rsid w:val="00326C31"/>
    <w:rsid w:val="003320E4"/>
    <w:rsid w:val="00335AB9"/>
    <w:rsid w:val="0034196B"/>
    <w:rsid w:val="00342CF9"/>
    <w:rsid w:val="00360792"/>
    <w:rsid w:val="00386419"/>
    <w:rsid w:val="003B3883"/>
    <w:rsid w:val="003C3AA4"/>
    <w:rsid w:val="003C6F9D"/>
    <w:rsid w:val="003D1A3A"/>
    <w:rsid w:val="003E09E5"/>
    <w:rsid w:val="003F5108"/>
    <w:rsid w:val="004012AB"/>
    <w:rsid w:val="004016A9"/>
    <w:rsid w:val="00403B2D"/>
    <w:rsid w:val="004052CF"/>
    <w:rsid w:val="00412E5E"/>
    <w:rsid w:val="00417192"/>
    <w:rsid w:val="004209D9"/>
    <w:rsid w:val="00434633"/>
    <w:rsid w:val="00451213"/>
    <w:rsid w:val="00454221"/>
    <w:rsid w:val="0046482B"/>
    <w:rsid w:val="00464DEA"/>
    <w:rsid w:val="00466CF5"/>
    <w:rsid w:val="00467C68"/>
    <w:rsid w:val="00480E79"/>
    <w:rsid w:val="004925D0"/>
    <w:rsid w:val="00496AC2"/>
    <w:rsid w:val="004A4927"/>
    <w:rsid w:val="004A7179"/>
    <w:rsid w:val="004B5493"/>
    <w:rsid w:val="004C2EFA"/>
    <w:rsid w:val="004D0319"/>
    <w:rsid w:val="004D3942"/>
    <w:rsid w:val="004E2C1A"/>
    <w:rsid w:val="004E4103"/>
    <w:rsid w:val="004E5A7C"/>
    <w:rsid w:val="004E5CD1"/>
    <w:rsid w:val="00500CE8"/>
    <w:rsid w:val="005159DA"/>
    <w:rsid w:val="00521B97"/>
    <w:rsid w:val="005308B6"/>
    <w:rsid w:val="00547CF5"/>
    <w:rsid w:val="00550BCC"/>
    <w:rsid w:val="005544AB"/>
    <w:rsid w:val="00557FB9"/>
    <w:rsid w:val="00565C40"/>
    <w:rsid w:val="005856F0"/>
    <w:rsid w:val="005A2CA0"/>
    <w:rsid w:val="005A3FB8"/>
    <w:rsid w:val="005C57E0"/>
    <w:rsid w:val="005C7120"/>
    <w:rsid w:val="005D2B63"/>
    <w:rsid w:val="005D4245"/>
    <w:rsid w:val="005D7A51"/>
    <w:rsid w:val="005E0080"/>
    <w:rsid w:val="005E40AF"/>
    <w:rsid w:val="005F13A0"/>
    <w:rsid w:val="00612E38"/>
    <w:rsid w:val="00614F80"/>
    <w:rsid w:val="006212FA"/>
    <w:rsid w:val="0062260D"/>
    <w:rsid w:val="00623988"/>
    <w:rsid w:val="0063385D"/>
    <w:rsid w:val="00650698"/>
    <w:rsid w:val="006703C9"/>
    <w:rsid w:val="00674C03"/>
    <w:rsid w:val="0067517F"/>
    <w:rsid w:val="006818A1"/>
    <w:rsid w:val="006A09F3"/>
    <w:rsid w:val="006A501B"/>
    <w:rsid w:val="006A5AB9"/>
    <w:rsid w:val="006C043E"/>
    <w:rsid w:val="006C05BF"/>
    <w:rsid w:val="006D035B"/>
    <w:rsid w:val="006D5B68"/>
    <w:rsid w:val="006E10A5"/>
    <w:rsid w:val="006F1935"/>
    <w:rsid w:val="006F72D0"/>
    <w:rsid w:val="0070177B"/>
    <w:rsid w:val="007047EF"/>
    <w:rsid w:val="00712DDD"/>
    <w:rsid w:val="00722CD3"/>
    <w:rsid w:val="007329A8"/>
    <w:rsid w:val="00736333"/>
    <w:rsid w:val="00737BF8"/>
    <w:rsid w:val="00740167"/>
    <w:rsid w:val="007423BD"/>
    <w:rsid w:val="00742B56"/>
    <w:rsid w:val="0075293D"/>
    <w:rsid w:val="007572A8"/>
    <w:rsid w:val="00762438"/>
    <w:rsid w:val="00762E60"/>
    <w:rsid w:val="00774C2E"/>
    <w:rsid w:val="007751CE"/>
    <w:rsid w:val="007774EF"/>
    <w:rsid w:val="007B5C0D"/>
    <w:rsid w:val="007B6AA5"/>
    <w:rsid w:val="007C1B93"/>
    <w:rsid w:val="007C3573"/>
    <w:rsid w:val="007D1F9F"/>
    <w:rsid w:val="007D4805"/>
    <w:rsid w:val="007D7550"/>
    <w:rsid w:val="007F4227"/>
    <w:rsid w:val="007F78CF"/>
    <w:rsid w:val="00801496"/>
    <w:rsid w:val="00811724"/>
    <w:rsid w:val="008376C3"/>
    <w:rsid w:val="00850390"/>
    <w:rsid w:val="00850BCA"/>
    <w:rsid w:val="00853EE1"/>
    <w:rsid w:val="0087780D"/>
    <w:rsid w:val="0088041C"/>
    <w:rsid w:val="00885E52"/>
    <w:rsid w:val="008929CE"/>
    <w:rsid w:val="00896687"/>
    <w:rsid w:val="0089760B"/>
    <w:rsid w:val="008C4A77"/>
    <w:rsid w:val="008E72FF"/>
    <w:rsid w:val="00900FA7"/>
    <w:rsid w:val="00903148"/>
    <w:rsid w:val="00905D53"/>
    <w:rsid w:val="009150E8"/>
    <w:rsid w:val="00917988"/>
    <w:rsid w:val="00925A27"/>
    <w:rsid w:val="00926B21"/>
    <w:rsid w:val="009428B6"/>
    <w:rsid w:val="00943B29"/>
    <w:rsid w:val="00957A31"/>
    <w:rsid w:val="00963AD9"/>
    <w:rsid w:val="00975997"/>
    <w:rsid w:val="009850B9"/>
    <w:rsid w:val="009854B6"/>
    <w:rsid w:val="00991534"/>
    <w:rsid w:val="00992494"/>
    <w:rsid w:val="00992968"/>
    <w:rsid w:val="00994634"/>
    <w:rsid w:val="00995674"/>
    <w:rsid w:val="009977D5"/>
    <w:rsid w:val="009A35FC"/>
    <w:rsid w:val="009C7C1E"/>
    <w:rsid w:val="009D354F"/>
    <w:rsid w:val="009E3E8F"/>
    <w:rsid w:val="009F16C2"/>
    <w:rsid w:val="009F2D81"/>
    <w:rsid w:val="009F545D"/>
    <w:rsid w:val="00A043FB"/>
    <w:rsid w:val="00A06FD9"/>
    <w:rsid w:val="00A20DA6"/>
    <w:rsid w:val="00A21798"/>
    <w:rsid w:val="00A24FBD"/>
    <w:rsid w:val="00A275DE"/>
    <w:rsid w:val="00A315C8"/>
    <w:rsid w:val="00A31DAE"/>
    <w:rsid w:val="00A34AA5"/>
    <w:rsid w:val="00A36921"/>
    <w:rsid w:val="00A459D4"/>
    <w:rsid w:val="00A77745"/>
    <w:rsid w:val="00AA47E8"/>
    <w:rsid w:val="00AC2FCC"/>
    <w:rsid w:val="00AC37AE"/>
    <w:rsid w:val="00AD12A2"/>
    <w:rsid w:val="00AD4002"/>
    <w:rsid w:val="00AD7CE3"/>
    <w:rsid w:val="00AF0E1E"/>
    <w:rsid w:val="00B008BE"/>
    <w:rsid w:val="00B01543"/>
    <w:rsid w:val="00B03251"/>
    <w:rsid w:val="00B05CC0"/>
    <w:rsid w:val="00B10617"/>
    <w:rsid w:val="00B2156E"/>
    <w:rsid w:val="00B22850"/>
    <w:rsid w:val="00B22DBD"/>
    <w:rsid w:val="00B2493F"/>
    <w:rsid w:val="00B25CF1"/>
    <w:rsid w:val="00B37317"/>
    <w:rsid w:val="00B401E0"/>
    <w:rsid w:val="00B4213A"/>
    <w:rsid w:val="00B43FD5"/>
    <w:rsid w:val="00B54AC0"/>
    <w:rsid w:val="00B54F87"/>
    <w:rsid w:val="00B56937"/>
    <w:rsid w:val="00B7022C"/>
    <w:rsid w:val="00B7041E"/>
    <w:rsid w:val="00B7047B"/>
    <w:rsid w:val="00B84708"/>
    <w:rsid w:val="00B93EF7"/>
    <w:rsid w:val="00BA3760"/>
    <w:rsid w:val="00BB0E9D"/>
    <w:rsid w:val="00BC28C2"/>
    <w:rsid w:val="00BD30FB"/>
    <w:rsid w:val="00BD3D4C"/>
    <w:rsid w:val="00BE3E0B"/>
    <w:rsid w:val="00BF64B2"/>
    <w:rsid w:val="00C03E96"/>
    <w:rsid w:val="00C10CDA"/>
    <w:rsid w:val="00C23677"/>
    <w:rsid w:val="00C31450"/>
    <w:rsid w:val="00C47DB1"/>
    <w:rsid w:val="00C67347"/>
    <w:rsid w:val="00C733E6"/>
    <w:rsid w:val="00C91E68"/>
    <w:rsid w:val="00C95487"/>
    <w:rsid w:val="00CA679D"/>
    <w:rsid w:val="00CC70C5"/>
    <w:rsid w:val="00CD6463"/>
    <w:rsid w:val="00CE406E"/>
    <w:rsid w:val="00CF0B9D"/>
    <w:rsid w:val="00CF5967"/>
    <w:rsid w:val="00D05A01"/>
    <w:rsid w:val="00D12CAC"/>
    <w:rsid w:val="00D1713B"/>
    <w:rsid w:val="00D22075"/>
    <w:rsid w:val="00D55F4D"/>
    <w:rsid w:val="00D647FB"/>
    <w:rsid w:val="00D72BD7"/>
    <w:rsid w:val="00D74DF8"/>
    <w:rsid w:val="00D92EF7"/>
    <w:rsid w:val="00DB58CF"/>
    <w:rsid w:val="00DC084E"/>
    <w:rsid w:val="00DC201D"/>
    <w:rsid w:val="00DD2B4D"/>
    <w:rsid w:val="00DD2D2E"/>
    <w:rsid w:val="00DD6841"/>
    <w:rsid w:val="00E174FE"/>
    <w:rsid w:val="00E303DF"/>
    <w:rsid w:val="00E40628"/>
    <w:rsid w:val="00E505B5"/>
    <w:rsid w:val="00E558BD"/>
    <w:rsid w:val="00EA2B97"/>
    <w:rsid w:val="00EA34C2"/>
    <w:rsid w:val="00EA4C15"/>
    <w:rsid w:val="00EB3E57"/>
    <w:rsid w:val="00EC0487"/>
    <w:rsid w:val="00EE4858"/>
    <w:rsid w:val="00EE77E1"/>
    <w:rsid w:val="00EF30A6"/>
    <w:rsid w:val="00EF5B8D"/>
    <w:rsid w:val="00F01E32"/>
    <w:rsid w:val="00F025A3"/>
    <w:rsid w:val="00F0603E"/>
    <w:rsid w:val="00F07A9E"/>
    <w:rsid w:val="00F20F34"/>
    <w:rsid w:val="00F26478"/>
    <w:rsid w:val="00F430FA"/>
    <w:rsid w:val="00F47832"/>
    <w:rsid w:val="00F51417"/>
    <w:rsid w:val="00F603D7"/>
    <w:rsid w:val="00F6063C"/>
    <w:rsid w:val="00F62A57"/>
    <w:rsid w:val="00F64E43"/>
    <w:rsid w:val="00F819D8"/>
    <w:rsid w:val="00F87A21"/>
    <w:rsid w:val="00F92B37"/>
    <w:rsid w:val="00FB0C24"/>
    <w:rsid w:val="00FB29B8"/>
    <w:rsid w:val="00FB5FE5"/>
    <w:rsid w:val="00FC1A0F"/>
    <w:rsid w:val="00FC1EF9"/>
    <w:rsid w:val="00FE07E1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84262"/>
  <w15:chartTrackingRefBased/>
  <w15:docId w15:val="{6086C4EF-F77C-4E04-B0AF-B7DB707F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6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084E"/>
  </w:style>
  <w:style w:type="paragraph" w:styleId="Altbilgi">
    <w:name w:val="footer"/>
    <w:basedOn w:val="Normal"/>
    <w:link w:val="AltbilgiChar"/>
    <w:uiPriority w:val="99"/>
    <w:unhideWhenUsed/>
    <w:rsid w:val="00DC08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084E"/>
  </w:style>
  <w:style w:type="paragraph" w:styleId="ListeParagraf">
    <w:name w:val="List Paragraph"/>
    <w:basedOn w:val="Normal"/>
    <w:uiPriority w:val="34"/>
    <w:qFormat/>
    <w:rsid w:val="00C47D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37576-A897-4FE6-B769-17C1F7B3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12</Pages>
  <Words>4156</Words>
  <Characters>23694</Characters>
  <Application>Microsoft Office Word</Application>
  <DocSecurity>0</DocSecurity>
  <Lines>197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ÖZTÜRK</dc:creator>
  <cp:keywords/>
  <dc:description/>
  <cp:lastModifiedBy>user</cp:lastModifiedBy>
  <cp:revision>377</cp:revision>
  <dcterms:created xsi:type="dcterms:W3CDTF">2020-08-17T15:32:00Z</dcterms:created>
  <dcterms:modified xsi:type="dcterms:W3CDTF">2023-09-08T07:30:00Z</dcterms:modified>
</cp:coreProperties>
</file>